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28E1" w14:textId="77777777" w:rsidR="006A6F8C" w:rsidRDefault="006A6F8C" w:rsidP="006A6F8C">
      <w:pPr>
        <w:pStyle w:val="Corpotesto"/>
        <w:ind w:left="4530"/>
        <w:rPr>
          <w:rFonts w:ascii="Arial" w:hAnsi="Arial"/>
          <w:b/>
          <w:sz w:val="22"/>
          <w:szCs w:val="22"/>
        </w:rPr>
      </w:pPr>
    </w:p>
    <w:p w14:paraId="7D7926B0" w14:textId="77777777" w:rsidR="006A6F8C" w:rsidRPr="000965EB" w:rsidRDefault="006A6F8C" w:rsidP="006A6F8C">
      <w:pPr>
        <w:spacing w:line="240" w:lineRule="atLeast"/>
        <w:jc w:val="center"/>
        <w:rPr>
          <w:rFonts w:ascii="Arial" w:hAnsi="Arial"/>
          <w:b/>
          <w:sz w:val="28"/>
          <w:szCs w:val="32"/>
          <w:u w:val="single"/>
        </w:rPr>
      </w:pPr>
      <w:r w:rsidRPr="000965EB">
        <w:rPr>
          <w:rFonts w:ascii="Arial" w:hAnsi="Arial"/>
          <w:b/>
          <w:sz w:val="28"/>
          <w:szCs w:val="32"/>
          <w:u w:val="single"/>
        </w:rPr>
        <w:t>ALLEGATO A – SCHEMA DI DOMANDA</w:t>
      </w:r>
    </w:p>
    <w:p w14:paraId="2BCE1DF5" w14:textId="77777777" w:rsidR="006A6F8C" w:rsidRDefault="006A6F8C" w:rsidP="006A6F8C">
      <w:pPr>
        <w:spacing w:line="240" w:lineRule="atLeast"/>
        <w:jc w:val="center"/>
      </w:pPr>
    </w:p>
    <w:p w14:paraId="083CE2A1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22CF0066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7A4F0E96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45EF7FE9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100AEB62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0DF4CAFF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031C5B8D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71F0EB90" w14:textId="77777777" w:rsidR="006A6F8C" w:rsidRPr="002C4E20" w:rsidRDefault="006A6F8C" w:rsidP="006A6F8C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4289EE1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0CFC4E17" w14:textId="77777777" w:rsidR="003B7FE8" w:rsidRDefault="003B7FE8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08100F1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300DE3A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7E825432" w14:textId="77777777" w:rsidR="003B7FE8" w:rsidRDefault="003B7FE8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1FE48B04" w14:textId="04D89C6E" w:rsidR="006A6F8C" w:rsidRPr="009461F8" w:rsidRDefault="006A6F8C" w:rsidP="006A6F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Pr="00510B78">
        <w:rPr>
          <w:rFonts w:ascii="Arial" w:hAnsi="Arial"/>
          <w:b/>
          <w:sz w:val="20"/>
          <w:szCs w:val="20"/>
        </w:rPr>
        <w:t>MOBILITA’ INTERNA ORDINARIA VOLONTARIA</w:t>
      </w:r>
      <w:r w:rsidRPr="009461F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titoli e colloquio</w:t>
      </w:r>
      <w:r w:rsidR="003B7FE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>per esigenze dell’</w:t>
      </w:r>
      <w:r w:rsidR="003B7FE8" w:rsidRPr="00226BD9">
        <w:rPr>
          <w:rFonts w:ascii="Arial" w:hAnsi="Arial"/>
          <w:b/>
          <w:bCs/>
        </w:rPr>
        <w:t xml:space="preserve">UOC </w:t>
      </w:r>
      <w:r w:rsidR="003B7FE8">
        <w:rPr>
          <w:rFonts w:ascii="Arial" w:hAnsi="Arial"/>
          <w:b/>
          <w:bCs/>
        </w:rPr>
        <w:t>Bilancio e Flussi economici,</w:t>
      </w:r>
      <w:r w:rsidR="003B7FE8" w:rsidRPr="009461F8">
        <w:rPr>
          <w:rFonts w:ascii="Arial" w:hAnsi="Arial"/>
          <w:sz w:val="20"/>
          <w:szCs w:val="20"/>
        </w:rPr>
        <w:t xml:space="preserve"> </w:t>
      </w:r>
      <w:r w:rsidRPr="009461F8">
        <w:rPr>
          <w:rFonts w:ascii="Arial" w:hAnsi="Arial"/>
          <w:sz w:val="20"/>
          <w:szCs w:val="20"/>
        </w:rPr>
        <w:t>riservata al personale dipendente a tempo indeterminato dell’Azienda USL</w:t>
      </w:r>
      <w:r>
        <w:rPr>
          <w:rFonts w:ascii="Arial" w:hAnsi="Arial"/>
          <w:sz w:val="20"/>
          <w:szCs w:val="20"/>
        </w:rPr>
        <w:t xml:space="preserve"> di Ferrara</w:t>
      </w:r>
      <w:r w:rsidR="003B7FE8">
        <w:rPr>
          <w:rFonts w:ascii="Arial" w:hAnsi="Arial"/>
          <w:sz w:val="20"/>
          <w:szCs w:val="20"/>
        </w:rPr>
        <w:t xml:space="preserve"> e dell’Azienda Ospedaliero-Universitaria di Ferrara,</w:t>
      </w:r>
      <w:r w:rsidRPr="009461F8">
        <w:rPr>
          <w:rFonts w:ascii="Arial" w:hAnsi="Arial"/>
          <w:sz w:val="20"/>
          <w:szCs w:val="20"/>
        </w:rPr>
        <w:t xml:space="preserve"> appartenente all’Area </w:t>
      </w:r>
      <w:r w:rsidR="00681924">
        <w:rPr>
          <w:rFonts w:ascii="Arial" w:hAnsi="Arial"/>
          <w:sz w:val="20"/>
          <w:szCs w:val="20"/>
        </w:rPr>
        <w:t>dei Professionisti della Salute e Funzionari – Collaboratore Amministrativo Professionale</w:t>
      </w:r>
    </w:p>
    <w:p w14:paraId="1DB5D52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3BECB39" w14:textId="77777777" w:rsidR="006A6F8C" w:rsidRPr="00D93F81" w:rsidRDefault="006A6F8C" w:rsidP="006A6F8C">
      <w:pPr>
        <w:jc w:val="both"/>
        <w:rPr>
          <w:rFonts w:ascii="Arial" w:hAnsi="Arial"/>
          <w:sz w:val="20"/>
        </w:rPr>
      </w:pPr>
    </w:p>
    <w:p w14:paraId="2987414B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44E0B030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7AD40863" w14:textId="549114CF" w:rsidR="006A6F8C" w:rsidRPr="000965EB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inquadrato nel profilo professionale di </w:t>
      </w:r>
      <w:r w:rsidR="00510B78">
        <w:rPr>
          <w:rFonts w:ascii="Arial" w:hAnsi="Arial"/>
          <w:sz w:val="20"/>
        </w:rPr>
        <w:t>Collaboratore</w:t>
      </w:r>
      <w:r w:rsidRPr="000965EB">
        <w:rPr>
          <w:rFonts w:ascii="Arial" w:hAnsi="Arial"/>
          <w:sz w:val="20"/>
          <w:szCs w:val="20"/>
        </w:rPr>
        <w:t xml:space="preserve"> Amministrativo</w:t>
      </w:r>
      <w:r w:rsidR="00510B78">
        <w:rPr>
          <w:rFonts w:ascii="Arial" w:hAnsi="Arial"/>
          <w:sz w:val="20"/>
          <w:szCs w:val="20"/>
        </w:rPr>
        <w:t xml:space="preserve"> Professionale</w:t>
      </w:r>
    </w:p>
    <w:p w14:paraId="3352ADD5" w14:textId="1AE18591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dipendente a tempo indeterminato </w:t>
      </w:r>
      <w:r w:rsidR="002D59AE">
        <w:rPr>
          <w:rFonts w:ascii="Arial" w:hAnsi="Arial"/>
          <w:sz w:val="20"/>
        </w:rPr>
        <w:t xml:space="preserve">dell’Azienda </w:t>
      </w:r>
      <w:r w:rsidR="00681924">
        <w:rPr>
          <w:rFonts w:ascii="Arial" w:hAnsi="Arial"/>
          <w:sz w:val="20"/>
        </w:rPr>
        <w:t>_________________________</w:t>
      </w:r>
      <w:r w:rsidR="002D59AE">
        <w:rPr>
          <w:rFonts w:ascii="Arial" w:hAnsi="Arial"/>
          <w:sz w:val="20"/>
        </w:rPr>
        <w:t xml:space="preserve"> di Ferrara</w:t>
      </w:r>
    </w:p>
    <w:p w14:paraId="5C17A820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299C6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attualmente assegnato/a presso il seguente Servizio/Articolazione Organizzativa Aziendale </w:t>
      </w:r>
    </w:p>
    <w:p w14:paraId="30637494" w14:textId="77777777" w:rsidR="006A6F8C" w:rsidRDefault="006A6F8C" w:rsidP="006A6F8C">
      <w:pPr>
        <w:suppressAutoHyphens w:val="0"/>
        <w:spacing w:line="360" w:lineRule="auto"/>
        <w:ind w:left="567"/>
        <w:jc w:val="both"/>
        <w:rPr>
          <w:rFonts w:ascii="Arial" w:hAnsi="Arial"/>
          <w:sz w:val="20"/>
        </w:rPr>
      </w:pPr>
    </w:p>
    <w:p w14:paraId="727C2BAD" w14:textId="77777777" w:rsidR="006A6F8C" w:rsidRDefault="006A6F8C" w:rsidP="006A6F8C">
      <w:pPr>
        <w:suppressAutoHyphens w:val="0"/>
        <w:spacing w:line="360" w:lineRule="auto"/>
        <w:ind w:left="426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>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59284B">
        <w:rPr>
          <w:rFonts w:ascii="Arial" w:hAnsi="Arial"/>
          <w:sz w:val="20"/>
        </w:rPr>
        <w:t>_</w:t>
      </w:r>
    </w:p>
    <w:p w14:paraId="20A48AD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636FA289" w14:textId="77777777" w:rsidR="006A6F8C" w:rsidRPr="001D215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4CBB5DB3" w14:textId="77777777" w:rsidR="006A6F8C" w:rsidRPr="00457F59" w:rsidRDefault="006A6F8C" w:rsidP="006A6F8C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4B068680" w14:textId="77777777" w:rsidR="006A6F8C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5462BA9C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A9DD1E7" w14:textId="5CD83DDC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ECA1A01" w14:textId="79827B7F" w:rsidR="00510B78" w:rsidRDefault="00510B78" w:rsidP="006A6F8C">
      <w:pPr>
        <w:suppressAutoHyphens w:val="0"/>
        <w:jc w:val="both"/>
        <w:rPr>
          <w:rFonts w:ascii="Arial" w:hAnsi="Arial"/>
          <w:sz w:val="20"/>
        </w:rPr>
      </w:pPr>
    </w:p>
    <w:p w14:paraId="1DC8AC1A" w14:textId="367F29C1" w:rsidR="002D59AE" w:rsidRDefault="002D59AE" w:rsidP="006A6F8C">
      <w:pPr>
        <w:suppressAutoHyphens w:val="0"/>
        <w:jc w:val="both"/>
        <w:rPr>
          <w:rFonts w:ascii="Arial" w:hAnsi="Arial"/>
          <w:sz w:val="20"/>
        </w:rPr>
      </w:pPr>
    </w:p>
    <w:p w14:paraId="47718F74" w14:textId="6A9933C6" w:rsidR="002D59AE" w:rsidRDefault="002D59AE" w:rsidP="006A6F8C">
      <w:pPr>
        <w:suppressAutoHyphens w:val="0"/>
        <w:jc w:val="both"/>
        <w:rPr>
          <w:rFonts w:ascii="Arial" w:hAnsi="Arial"/>
          <w:sz w:val="20"/>
        </w:rPr>
      </w:pPr>
    </w:p>
    <w:p w14:paraId="72ACD86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33315223" w14:textId="77777777" w:rsidR="003B7FE8" w:rsidRDefault="003B7FE8" w:rsidP="006A6F8C">
      <w:pPr>
        <w:suppressAutoHyphens w:val="0"/>
        <w:jc w:val="both"/>
        <w:rPr>
          <w:rFonts w:ascii="Arial" w:hAnsi="Arial"/>
          <w:sz w:val="20"/>
        </w:rPr>
      </w:pPr>
    </w:p>
    <w:p w14:paraId="547820C2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1F8D8D38" w14:textId="77777777" w:rsidR="006A6F8C" w:rsidRDefault="006A6F8C" w:rsidP="006A6F8C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146F4F8C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0D4B7C2A" w14:textId="77777777" w:rsidR="006A6F8C" w:rsidRPr="00464B4A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23E7039E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70828C41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B4B7ADE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9B58E2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451B89DE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C84F4DF" w14:textId="77777777" w:rsidR="006A6F8C" w:rsidRPr="002C4E20" w:rsidRDefault="006A6F8C" w:rsidP="006A6F8C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23B2E615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213169A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7FAF0414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83C805A" w14:textId="77777777" w:rsidR="006A6F8C" w:rsidRDefault="006A6F8C" w:rsidP="006A6F8C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414FE19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464D33B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5B086994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CC74960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3456D652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0268D7BE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0B29403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891F7B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22D927F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7FDF59B7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3681AEA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2816092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6AA1EA" w14:textId="77777777" w:rsidR="006A6F8C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</w:p>
    <w:p w14:paraId="45D2926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A47781F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62D81D05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17DE27E7" w14:textId="77777777" w:rsidR="006A6F8C" w:rsidRPr="00736893" w:rsidRDefault="006A6F8C" w:rsidP="006A6F8C">
      <w:pPr>
        <w:suppressAutoHyphens w:val="0"/>
        <w:jc w:val="both"/>
        <w:rPr>
          <w:rFonts w:ascii="Arial" w:hAnsi="Arial"/>
        </w:rPr>
      </w:pPr>
    </w:p>
    <w:p w14:paraId="40AD8FA7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5D6CBF20" w14:textId="77777777" w:rsidR="006A6F8C" w:rsidRPr="009461F8" w:rsidRDefault="006A6F8C" w:rsidP="006A6F8C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2FED1714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359B15AF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9BB5FD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05A17578" w14:textId="77777777" w:rsidR="006A6F8C" w:rsidRPr="005608C8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1E2425CF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CB25ED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AE407B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018F915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7AE9F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lastRenderedPageBreak/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656F502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7A6389EA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inferiore a 20 Km</w:t>
      </w:r>
    </w:p>
    <w:p w14:paraId="57AEBF5B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tra 21 e 50 Km</w:t>
      </w:r>
    </w:p>
    <w:p w14:paraId="65EFEEE2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superiore a 50 Km</w:t>
      </w:r>
    </w:p>
    <w:p w14:paraId="40AC325D" w14:textId="77777777" w:rsidR="006A6F8C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</w:p>
    <w:p w14:paraId="2914E098" w14:textId="77777777" w:rsidR="006A6F8C" w:rsidRPr="001D2153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</w:t>
      </w:r>
      <w:r>
        <w:rPr>
          <w:rFonts w:ascii="Arial" w:hAnsi="Arial"/>
          <w:b/>
          <w:bCs/>
          <w:szCs w:val="32"/>
          <w:u w:val="single"/>
        </w:rPr>
        <w:t xml:space="preserve"> (</w:t>
      </w:r>
      <w:r w:rsidRPr="001D2153">
        <w:rPr>
          <w:rFonts w:ascii="Arial" w:hAnsi="Arial"/>
          <w:b/>
          <w:bCs/>
          <w:sz w:val="20"/>
          <w:u w:val="single"/>
        </w:rPr>
        <w:t xml:space="preserve">dichiarare </w:t>
      </w:r>
      <w:r>
        <w:rPr>
          <w:rFonts w:ascii="Arial" w:hAnsi="Arial"/>
          <w:b/>
          <w:bCs/>
          <w:sz w:val="20"/>
          <w:u w:val="single"/>
        </w:rPr>
        <w:t>eventuali</w:t>
      </w:r>
      <w:r w:rsidRPr="001D2153">
        <w:rPr>
          <w:rFonts w:ascii="Arial" w:hAnsi="Arial"/>
          <w:b/>
          <w:bCs/>
          <w:sz w:val="20"/>
          <w:u w:val="single"/>
        </w:rPr>
        <w:t xml:space="preserve"> corsi di aggiornamento svolti nell’ultimo decennio non compresi nel CV </w:t>
      </w:r>
      <w:r>
        <w:rPr>
          <w:rFonts w:ascii="Arial" w:hAnsi="Arial"/>
          <w:b/>
          <w:bCs/>
          <w:sz w:val="20"/>
          <w:u w:val="single"/>
        </w:rPr>
        <w:t>GRU):</w:t>
      </w:r>
    </w:p>
    <w:p w14:paraId="20F8F3A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09A7E54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09136A3A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48DEE499" w14:textId="77777777" w:rsidR="006A6F8C" w:rsidRDefault="006A6F8C" w:rsidP="006A6F8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29F49DE5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285A2BA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2648F711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83AFB6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69CB690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3B89C7E7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FC6BAE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5FC8BBA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48942AC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0CFB419" w14:textId="77777777" w:rsidR="006A6F8C" w:rsidRPr="00736893" w:rsidRDefault="006A6F8C" w:rsidP="006A6F8C">
      <w:pPr>
        <w:jc w:val="both"/>
        <w:rPr>
          <w:rFonts w:ascii="Arial" w:hAnsi="Arial"/>
          <w:sz w:val="10"/>
          <w:szCs w:val="10"/>
        </w:rPr>
      </w:pPr>
    </w:p>
    <w:p w14:paraId="4B3D0769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7F52294C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</w:p>
    <w:p w14:paraId="0E0746DE" w14:textId="77777777" w:rsidR="006A6F8C" w:rsidRPr="00736893" w:rsidRDefault="006A6F8C" w:rsidP="006A6F8C">
      <w:pPr>
        <w:jc w:val="both"/>
        <w:rPr>
          <w:rFonts w:ascii="Arial" w:hAnsi="Arial"/>
          <w:i/>
          <w:sz w:val="20"/>
        </w:rPr>
      </w:pPr>
    </w:p>
    <w:p w14:paraId="483668AC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A5A66E6" w14:textId="77777777" w:rsidR="006A6F8C" w:rsidRDefault="006A6F8C" w:rsidP="006A6F8C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292A6C48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5B88E11E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2D31295F" w14:textId="77777777" w:rsidR="006A6F8C" w:rsidRDefault="006A6F8C" w:rsidP="006A6F8C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520CE373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537E869F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37FF656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BE283AD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1BE25A78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3AE28E9E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3A3C443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2A654D47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6DCA559" w14:textId="77777777" w:rsidR="006B0981" w:rsidRDefault="006B0981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5B5602B" w14:textId="25E254D1" w:rsidR="006A6F8C" w:rsidRPr="002C4E20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FIRMA________________________________</w:t>
      </w:r>
    </w:p>
    <w:p w14:paraId="5A9B3038" w14:textId="77777777" w:rsidR="00A03DEA" w:rsidRDefault="00A03DEA"/>
    <w:sectPr w:rsidR="00A03DEA" w:rsidSect="006A6F8C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DC7651E0"/>
    <w:lvl w:ilvl="0" w:tplc="932A1F10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67993">
    <w:abstractNumId w:val="0"/>
  </w:num>
  <w:num w:numId="2" w16cid:durableId="13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8C"/>
    <w:rsid w:val="00205AAA"/>
    <w:rsid w:val="002D59AE"/>
    <w:rsid w:val="0036008C"/>
    <w:rsid w:val="003B7FE8"/>
    <w:rsid w:val="0043710B"/>
    <w:rsid w:val="00510B78"/>
    <w:rsid w:val="00681924"/>
    <w:rsid w:val="006A6F8C"/>
    <w:rsid w:val="006B0981"/>
    <w:rsid w:val="007371C3"/>
    <w:rsid w:val="00754973"/>
    <w:rsid w:val="00A03DEA"/>
    <w:rsid w:val="00CD053C"/>
    <w:rsid w:val="00D757F4"/>
    <w:rsid w:val="00DA10B2"/>
    <w:rsid w:val="00E36372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A04"/>
  <w15:chartTrackingRefBased/>
  <w15:docId w15:val="{C3854F08-C2B9-4EFE-84B8-9EC665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F8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A6F8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A6F8C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A6F8C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7</cp:revision>
  <dcterms:created xsi:type="dcterms:W3CDTF">2025-04-03T06:25:00Z</dcterms:created>
  <dcterms:modified xsi:type="dcterms:W3CDTF">2025-07-15T09:11:00Z</dcterms:modified>
</cp:coreProperties>
</file>