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4A00" w14:textId="77777777" w:rsidR="000C5FDE" w:rsidRDefault="000C5FDE" w:rsidP="000C5FDE">
      <w:pPr>
        <w:spacing w:line="240" w:lineRule="atLeast"/>
        <w:jc w:val="center"/>
        <w:rPr>
          <w:rFonts w:ascii="Arial" w:hAnsi="Arial"/>
          <w:b/>
          <w:sz w:val="22"/>
          <w:u w:val="single"/>
        </w:rPr>
      </w:pPr>
    </w:p>
    <w:p w14:paraId="464575C4" w14:textId="67A216A3" w:rsidR="000C5FDE" w:rsidRDefault="000C5FDE" w:rsidP="000C5FDE">
      <w:pPr>
        <w:spacing w:line="240" w:lineRule="atLeast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ALLEGATO A – SCHEMA DI DOMANDA</w:t>
      </w:r>
    </w:p>
    <w:p w14:paraId="71C3C68D" w14:textId="77777777" w:rsidR="000C5FDE" w:rsidRDefault="000C5FDE" w:rsidP="000C5FDE">
      <w:pPr>
        <w:spacing w:line="240" w:lineRule="atLeast"/>
        <w:jc w:val="center"/>
      </w:pPr>
    </w:p>
    <w:p w14:paraId="1DFFD254" w14:textId="77777777" w:rsidR="000C5FDE" w:rsidRDefault="000C5FDE" w:rsidP="000C5FDE">
      <w:pPr>
        <w:spacing w:line="240" w:lineRule="atLeast"/>
        <w:rPr>
          <w:rFonts w:ascii="Arial" w:hAnsi="Arial"/>
          <w:sz w:val="20"/>
        </w:rPr>
      </w:pPr>
    </w:p>
    <w:p w14:paraId="7A34A79F" w14:textId="77777777" w:rsidR="000C5FDE" w:rsidRDefault="000C5FDE" w:rsidP="000C5FDE">
      <w:pPr>
        <w:spacing w:line="240" w:lineRule="atLeast"/>
        <w:rPr>
          <w:rFonts w:ascii="Arial" w:hAnsi="Arial"/>
          <w:sz w:val="20"/>
        </w:rPr>
      </w:pPr>
    </w:p>
    <w:p w14:paraId="510F6710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56F1A4A8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0F46A4B0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2428BDBE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4A03F8A4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15668485" w14:textId="77777777" w:rsidR="000C5FDE" w:rsidRPr="002C4E20" w:rsidRDefault="000C5FDE" w:rsidP="000C5FDE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18F6AD19" w14:textId="77777777" w:rsidR="000C5FDE" w:rsidRDefault="000C5FDE" w:rsidP="000C5FDE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2C8267A7" w14:textId="77777777" w:rsidR="000C5FDE" w:rsidRDefault="000C5FDE" w:rsidP="000C5FDE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4A5B5633" w14:textId="77777777" w:rsidR="000C5FDE" w:rsidRPr="009461F8" w:rsidRDefault="000C5FDE" w:rsidP="000C5FDE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MOBILITA’ INTERNA ORDINARIA VOLONTARIA </w:t>
      </w:r>
      <w:r>
        <w:rPr>
          <w:rFonts w:ascii="Arial" w:hAnsi="Arial"/>
          <w:sz w:val="20"/>
          <w:szCs w:val="20"/>
        </w:rPr>
        <w:t xml:space="preserve">per titoli e colloquio </w:t>
      </w:r>
      <w:r w:rsidRPr="009461F8">
        <w:rPr>
          <w:rFonts w:ascii="Arial" w:hAnsi="Arial"/>
          <w:sz w:val="20"/>
          <w:szCs w:val="20"/>
        </w:rPr>
        <w:t xml:space="preserve">riservata al personale dipendente a tempo indeterminato dell’Azienda USL appartenente all’Area dei Professionisti della Salute e Funzionari – Ruolo </w:t>
      </w:r>
      <w:r>
        <w:rPr>
          <w:rFonts w:ascii="Arial" w:hAnsi="Arial"/>
          <w:sz w:val="20"/>
          <w:szCs w:val="20"/>
        </w:rPr>
        <w:t>Sanitario INFERMIERE</w:t>
      </w:r>
    </w:p>
    <w:p w14:paraId="2D06AC42" w14:textId="77777777" w:rsidR="000C5FDE" w:rsidRPr="00D93F81" w:rsidRDefault="000C5FDE" w:rsidP="000C5FDE">
      <w:pPr>
        <w:jc w:val="both"/>
        <w:rPr>
          <w:rFonts w:ascii="Arial" w:hAnsi="Arial"/>
          <w:sz w:val="20"/>
        </w:rPr>
      </w:pPr>
    </w:p>
    <w:p w14:paraId="740B2F9F" w14:textId="77777777" w:rsidR="000C5FDE" w:rsidRDefault="000C5FDE" w:rsidP="000C5FDE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6C2EEA2F" w14:textId="77777777" w:rsidR="000C5FDE" w:rsidRPr="00B05DF6" w:rsidRDefault="000C5FDE" w:rsidP="000C5FDE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5EDAFDFD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dipendente a tempo indeterminato appartenente all’area dei Professionisti della salute e Funzionari – Ruolo INFERMIERE presso l’Azienda USL di Ferrara e di essere attualmente assegnato/a presso il seguente Servizio/Articolazione Organizzativa Aziendale _________________________________________</w:t>
      </w:r>
    </w:p>
    <w:p w14:paraId="124EC8ED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</w:t>
      </w:r>
    </w:p>
    <w:p w14:paraId="737EE2CB" w14:textId="77777777" w:rsidR="000C5FDE" w:rsidRPr="002C4E20" w:rsidRDefault="000C5FDE" w:rsidP="000C5FDE">
      <w:pPr>
        <w:spacing w:line="360" w:lineRule="auto"/>
        <w:jc w:val="both"/>
        <w:rPr>
          <w:rFonts w:ascii="Arial" w:hAnsi="Arial"/>
          <w:b/>
          <w:bCs/>
          <w:sz w:val="6"/>
          <w:szCs w:val="10"/>
          <w:u w:val="single"/>
        </w:rPr>
      </w:pPr>
    </w:p>
    <w:p w14:paraId="65CF7683" w14:textId="77777777" w:rsidR="000C5FDE" w:rsidRDefault="000C5FDE" w:rsidP="000C5FDE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630267AA" w14:textId="77777777" w:rsidR="000C5FDE" w:rsidRPr="00457F59" w:rsidRDefault="000C5FDE" w:rsidP="000C5FDE">
      <w:pPr>
        <w:pStyle w:val="Paragrafoelenc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6E4FCA0F" w14:textId="77777777" w:rsidR="000C5FDE" w:rsidRDefault="000C5FDE" w:rsidP="000C5FDE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avere superato il periodo di prova</w:t>
      </w:r>
    </w:p>
    <w:p w14:paraId="06079179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6B647159" w14:textId="77777777" w:rsidR="000C5FDE" w:rsidRDefault="000C5FDE" w:rsidP="000C5FDE">
      <w:pPr>
        <w:numPr>
          <w:ilvl w:val="1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075D4B7C" w14:textId="77777777" w:rsidR="000C5FDE" w:rsidRPr="00457F59" w:rsidRDefault="000C5FDE" w:rsidP="000C5FDE">
      <w:pPr>
        <w:pStyle w:val="Paragrafoelenc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3FC0BC38" w14:textId="77777777" w:rsidR="000C5FDE" w:rsidRDefault="000C5FDE" w:rsidP="000C5FDE">
      <w:pPr>
        <w:numPr>
          <w:ilvl w:val="1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 usufruito di processi di mobilità negli ultimi 36 mesi</w:t>
      </w:r>
    </w:p>
    <w:p w14:paraId="485D7AA6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52D976FF" w14:textId="65022553" w:rsidR="000C5FDE" w:rsidRPr="000C5FDE" w:rsidRDefault="000C5FDE" w:rsidP="000C5FDE">
      <w:pPr>
        <w:numPr>
          <w:ilvl w:val="1"/>
          <w:numId w:val="2"/>
        </w:numPr>
        <w:suppressAutoHyphens w:val="0"/>
        <w:spacing w:line="360" w:lineRule="auto"/>
        <w:ind w:left="709" w:hanging="709"/>
        <w:jc w:val="both"/>
        <w:rPr>
          <w:rFonts w:ascii="Arial" w:hAnsi="Arial"/>
          <w:sz w:val="20"/>
          <w:szCs w:val="20"/>
        </w:rPr>
      </w:pPr>
      <w:r w:rsidRPr="000C5FDE">
        <w:rPr>
          <w:rFonts w:ascii="Arial" w:hAnsi="Arial"/>
          <w:sz w:val="20"/>
          <w:szCs w:val="20"/>
        </w:rPr>
        <w:t xml:space="preserve">di essere in possesso </w:t>
      </w:r>
      <w:r w:rsidRPr="000C5FDE">
        <w:rPr>
          <w:rFonts w:ascii="Arial" w:hAnsi="Arial"/>
          <w:sz w:val="20"/>
          <w:szCs w:val="20"/>
        </w:rPr>
        <w:t>di almeno 2 anni di esperienza nel Dipartimento di Emergenza o i</w:t>
      </w:r>
      <w:r>
        <w:rPr>
          <w:rFonts w:ascii="Arial" w:hAnsi="Arial"/>
          <w:sz w:val="20"/>
          <w:szCs w:val="20"/>
        </w:rPr>
        <w:t>n</w:t>
      </w:r>
      <w:r w:rsidRPr="000C5FDE">
        <w:rPr>
          <w:rFonts w:ascii="Arial" w:hAnsi="Arial"/>
          <w:sz w:val="20"/>
          <w:szCs w:val="20"/>
        </w:rPr>
        <w:t xml:space="preserve"> possesso di Master in Area Critica o Emergenza-Urgenza</w:t>
      </w:r>
      <w:r>
        <w:rPr>
          <w:rFonts w:ascii="Arial" w:hAnsi="Arial"/>
          <w:sz w:val="20"/>
          <w:szCs w:val="20"/>
        </w:rPr>
        <w:t xml:space="preserve"> – </w:t>
      </w:r>
      <w:r w:rsidRPr="000C5FDE">
        <w:rPr>
          <w:rFonts w:ascii="Arial" w:hAnsi="Arial"/>
          <w:b/>
          <w:bCs/>
          <w:sz w:val="20"/>
          <w:szCs w:val="20"/>
        </w:rPr>
        <w:t>REQUISITO RICHIESTO SOLAMENTE PER ET118</w:t>
      </w:r>
    </w:p>
    <w:p w14:paraId="3E0830AE" w14:textId="7BB6EB40" w:rsidR="000C5FDE" w:rsidRPr="000C5FDE" w:rsidRDefault="000C5FDE" w:rsidP="000C5FDE">
      <w:pPr>
        <w:suppressAutoHyphens w:val="0"/>
        <w:jc w:val="both"/>
        <w:rPr>
          <w:rFonts w:ascii="Arial" w:hAnsi="Arial"/>
          <w:sz w:val="20"/>
          <w:szCs w:val="20"/>
        </w:rPr>
      </w:pPr>
    </w:p>
    <w:p w14:paraId="208A77F9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7B294380" w14:textId="77777777" w:rsidR="000C5FDE" w:rsidRPr="00900CBA" w:rsidRDefault="000C5FDE" w:rsidP="000C5FDE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790F809B" w14:textId="77777777" w:rsidR="000C5FDE" w:rsidRDefault="000C5FDE" w:rsidP="000C5FDE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62C5A4EE" w14:textId="77777777" w:rsidR="000C5FDE" w:rsidRDefault="000C5FDE" w:rsidP="000C5FDE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Indicare di seguito i periodi di servizio (NO contratti di lavoro atipici: libera prof.ne, co.co.co, interinali ecc.) nello stesso profilo professionale a bando nell’ambito del settore pubblico.</w:t>
      </w:r>
      <w:r w:rsidRPr="00D055C7">
        <w:rPr>
          <w:rFonts w:ascii="Arial" w:hAnsi="Arial"/>
          <w:sz w:val="22"/>
          <w:szCs w:val="22"/>
        </w:rPr>
        <w:t xml:space="preserve"> </w:t>
      </w: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53552A9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054F7418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542567A7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3A064E94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1F016699" w14:textId="77777777" w:rsidR="000C5FDE" w:rsidRPr="002C4E20" w:rsidRDefault="000C5FDE" w:rsidP="000C5FDE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13C9C577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EA91D74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78DBBFF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21600B86" w14:textId="77777777" w:rsidR="000C5FDE" w:rsidRDefault="000C5FDE" w:rsidP="000C5FDE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7CA6CE58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6470ECA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0F0F28F0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53A23296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107B9590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0256C7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66BEB8B7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3DC13A31" w14:textId="77777777" w:rsidR="000C5FDE" w:rsidRPr="00736893" w:rsidRDefault="000C5FDE" w:rsidP="000C5FDE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38E2515A" w14:textId="77777777" w:rsidR="000C5FDE" w:rsidRPr="00736893" w:rsidRDefault="000C5FDE" w:rsidP="000C5FDE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5D57C495" w14:textId="77777777" w:rsidR="000C5FDE" w:rsidRDefault="000C5FDE" w:rsidP="000C5FDE">
      <w:pPr>
        <w:suppressAutoHyphens w:val="0"/>
        <w:jc w:val="both"/>
        <w:rPr>
          <w:rFonts w:ascii="Arial" w:hAnsi="Arial"/>
        </w:rPr>
      </w:pPr>
    </w:p>
    <w:p w14:paraId="0B1D6EA2" w14:textId="77777777" w:rsidR="000C5FDE" w:rsidRPr="00736893" w:rsidRDefault="000C5FDE" w:rsidP="000C5FDE">
      <w:pPr>
        <w:suppressAutoHyphens w:val="0"/>
        <w:jc w:val="both"/>
        <w:rPr>
          <w:rFonts w:ascii="Arial" w:hAnsi="Arial"/>
        </w:rPr>
      </w:pPr>
    </w:p>
    <w:p w14:paraId="032A02EA" w14:textId="77777777" w:rsidR="000C5FDE" w:rsidRPr="00900CBA" w:rsidRDefault="000C5FDE" w:rsidP="000C5FDE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7DBE781C" w14:textId="77777777" w:rsidR="000C5FDE" w:rsidRPr="009461F8" w:rsidRDefault="000C5FDE" w:rsidP="000C5FDE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0F12D7B8" w14:textId="77777777" w:rsidR="000C5FDE" w:rsidRDefault="000C5FDE" w:rsidP="000C5FDE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60EA5687" w14:textId="77777777" w:rsidR="000C5FDE" w:rsidRDefault="000C5FDE" w:rsidP="000C5FDE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066B16" w14:textId="77777777" w:rsidR="000C5FDE" w:rsidRDefault="000C5FDE" w:rsidP="000C5FDE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2646F001" w14:textId="77777777" w:rsidR="000C5FDE" w:rsidRPr="005608C8" w:rsidRDefault="000C5FDE" w:rsidP="000C5FDE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0A721502" w14:textId="77777777" w:rsidR="000C5FDE" w:rsidRDefault="000C5FDE" w:rsidP="000C5FDE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559C9B82" w14:textId="77777777" w:rsidR="000C5FDE" w:rsidRDefault="000C5FDE" w:rsidP="000C5FDE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406A363" w14:textId="77777777" w:rsidR="000C5FDE" w:rsidRPr="00900CBA" w:rsidRDefault="000C5FDE" w:rsidP="000C5FDE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3DB71303" w14:textId="77777777" w:rsidR="000C5FDE" w:rsidRPr="00900CBA" w:rsidRDefault="000C5FDE" w:rsidP="000C5FDE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33613248" w14:textId="77777777" w:rsidR="000C5FDE" w:rsidRDefault="000C5FDE" w:rsidP="000C5FDE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distanza inferiore a 50 Km</w:t>
      </w:r>
    </w:p>
    <w:p w14:paraId="32D2C5FB" w14:textId="77777777" w:rsidR="000C5FDE" w:rsidRPr="009461F8" w:rsidRDefault="000C5FDE" w:rsidP="000C5FDE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distanza superiore a 50 Km</w:t>
      </w:r>
    </w:p>
    <w:p w14:paraId="5B01EF25" w14:textId="77777777" w:rsidR="000C5FDE" w:rsidRDefault="000C5FDE" w:rsidP="000C5FDE">
      <w:pPr>
        <w:jc w:val="both"/>
        <w:rPr>
          <w:rFonts w:ascii="Arial" w:hAnsi="Arial"/>
          <w:szCs w:val="32"/>
          <w:u w:val="single"/>
        </w:rPr>
      </w:pPr>
    </w:p>
    <w:p w14:paraId="74404AC9" w14:textId="77777777" w:rsidR="000C5FDE" w:rsidRDefault="000C5FDE" w:rsidP="000C5FDE">
      <w:pPr>
        <w:jc w:val="both"/>
        <w:rPr>
          <w:rFonts w:ascii="Arial" w:hAnsi="Arial"/>
          <w:szCs w:val="32"/>
          <w:u w:val="single"/>
        </w:rPr>
      </w:pPr>
    </w:p>
    <w:p w14:paraId="6181F3E2" w14:textId="77777777" w:rsidR="000C5FDE" w:rsidRPr="00900CBA" w:rsidRDefault="000C5FDE" w:rsidP="000C5FDE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Formative:</w:t>
      </w:r>
    </w:p>
    <w:p w14:paraId="51761079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3962D6F6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Il Curriculum Formativo (Corsi ECM) dovrà invece essere scaricato dal portale del dipendente GRU – Formazione – Corsi Attestati – Scarica autocertificazione ed allegato all’interno del </w:t>
      </w:r>
      <w:proofErr w:type="spellStart"/>
      <w:r>
        <w:rPr>
          <w:rFonts w:ascii="Arial" w:hAnsi="Arial"/>
          <w:sz w:val="20"/>
        </w:rPr>
        <w:t>form</w:t>
      </w:r>
      <w:proofErr w:type="spellEnd"/>
      <w:r>
        <w:rPr>
          <w:rFonts w:ascii="Arial" w:hAnsi="Arial"/>
          <w:sz w:val="20"/>
        </w:rPr>
        <w:t xml:space="preserve"> on line per la presentazione delle domande nell’apposita sezione.</w:t>
      </w:r>
    </w:p>
    <w:p w14:paraId="1FDD6F84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0D0BCDC2" w14:textId="77777777" w:rsidR="000C5FDE" w:rsidRDefault="000C5FDE" w:rsidP="000C5FD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18E144CD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15191E3A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FA961EC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01E862F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4E0E7ED5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1D248F57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1E9BCDE8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5A36F3D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0934EEDA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4EBBC4B6" w14:textId="77777777" w:rsidR="000C5FDE" w:rsidRPr="00736893" w:rsidRDefault="000C5FDE" w:rsidP="000C5FDE">
      <w:pPr>
        <w:jc w:val="both"/>
        <w:rPr>
          <w:rFonts w:ascii="Arial" w:hAnsi="Arial"/>
          <w:sz w:val="10"/>
          <w:szCs w:val="10"/>
        </w:rPr>
      </w:pPr>
    </w:p>
    <w:p w14:paraId="147657B5" w14:textId="77777777" w:rsidR="000C5FDE" w:rsidRPr="00736893" w:rsidRDefault="000C5FDE" w:rsidP="000C5FDE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1B0F6936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394407C5" w14:textId="77777777" w:rsidR="000C5FDE" w:rsidRDefault="000C5FDE" w:rsidP="000C5FDE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01EAF187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2D407D2B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1E0EAC26" w14:textId="77777777" w:rsidR="000C5FDE" w:rsidRDefault="000C5FDE" w:rsidP="000C5FDE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33EEE9E6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6F8FE9F4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7F0F27D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0377E95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2A3EF1FD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4BD652C6" w14:textId="778008F8" w:rsidR="000C5FDE" w:rsidRPr="002C4E20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 ______________________________</w:t>
      </w:r>
    </w:p>
    <w:p w14:paraId="6CD9DBC6" w14:textId="77777777" w:rsidR="00120633" w:rsidRDefault="00120633"/>
    <w:sectPr w:rsidR="00120633" w:rsidSect="000C5FDE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095683D0"/>
    <w:lvl w:ilvl="0" w:tplc="932A1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F4661"/>
    <w:multiLevelType w:val="hybridMultilevel"/>
    <w:tmpl w:val="4FA01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94210">
    <w:abstractNumId w:val="0"/>
  </w:num>
  <w:num w:numId="2" w16cid:durableId="1771049953">
    <w:abstractNumId w:val="1"/>
  </w:num>
  <w:num w:numId="3" w16cid:durableId="40534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DE"/>
    <w:rsid w:val="000C5FDE"/>
    <w:rsid w:val="00120633"/>
    <w:rsid w:val="00154C51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4D0F"/>
  <w15:chartTrackingRefBased/>
  <w15:docId w15:val="{8F0ECDE5-ED14-45DA-B5CB-75D0F40B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FDE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C5FD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0C5FDE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0C5FDE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Fiocchi Sara</cp:lastModifiedBy>
  <cp:revision>1</cp:revision>
  <dcterms:created xsi:type="dcterms:W3CDTF">2024-03-27T10:13:00Z</dcterms:created>
  <dcterms:modified xsi:type="dcterms:W3CDTF">2024-03-27T10:19:00Z</dcterms:modified>
</cp:coreProperties>
</file>