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7F7800" w:rsidRPr="007F7800" w14:paraId="69243BB6" w14:textId="77777777" w:rsidTr="007F7800">
        <w:trPr>
          <w:trHeight w:val="476"/>
        </w:trPr>
        <w:tc>
          <w:tcPr>
            <w:tcW w:w="9356" w:type="dxa"/>
            <w:shd w:val="clear" w:color="auto" w:fill="auto"/>
            <w:noWrap/>
            <w:vAlign w:val="center"/>
          </w:tcPr>
          <w:p w14:paraId="5457FAFD" w14:textId="77777777" w:rsidR="007F7800" w:rsidRPr="007F7800" w:rsidRDefault="007F7800" w:rsidP="007F7800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F7800">
              <w:rPr>
                <w:rFonts w:ascii="Arial" w:hAnsi="Arial" w:cs="Arial"/>
                <w:b/>
                <w:bCs/>
                <w:sz w:val="26"/>
                <w:szCs w:val="26"/>
              </w:rPr>
              <w:t>ALLEGATO B</w:t>
            </w:r>
          </w:p>
          <w:p w14:paraId="4E449C58" w14:textId="77777777" w:rsidR="007F7800" w:rsidRPr="007F7800" w:rsidRDefault="007F7800" w:rsidP="00FD778C">
            <w:pPr>
              <w:spacing w:after="0"/>
              <w:ind w:left="357" w:hanging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2EAD0B" w14:textId="77777777" w:rsidR="007F7800" w:rsidRPr="007F7800" w:rsidRDefault="007F7800" w:rsidP="00FD778C">
            <w:pPr>
              <w:spacing w:after="0"/>
              <w:ind w:left="357" w:hanging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B14700" w14:textId="77777777" w:rsidR="007F7800" w:rsidRPr="007F7800" w:rsidRDefault="007F7800" w:rsidP="00FD778C">
            <w:pPr>
              <w:spacing w:after="0"/>
              <w:ind w:left="357" w:hanging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FDBA33" w14:textId="77777777" w:rsidR="007F7800" w:rsidRPr="007F7800" w:rsidRDefault="007F7800" w:rsidP="00FD778C">
            <w:pPr>
              <w:spacing w:after="0"/>
              <w:ind w:left="357" w:hanging="35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F780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MAPPATURA AZIENDALE PER MOBILITA’ INTERNA </w:t>
            </w:r>
          </w:p>
          <w:p w14:paraId="7DDCD8EA" w14:textId="77777777" w:rsidR="007F7800" w:rsidRPr="007F7800" w:rsidRDefault="007F7800" w:rsidP="00FD778C">
            <w:pPr>
              <w:spacing w:after="0"/>
              <w:ind w:left="357" w:hanging="35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F7800">
              <w:rPr>
                <w:rFonts w:ascii="Arial" w:hAnsi="Arial" w:cs="Arial"/>
                <w:b/>
                <w:bCs/>
                <w:sz w:val="28"/>
                <w:szCs w:val="28"/>
              </w:rPr>
              <w:t>AREA DEI PROFESSIONISTI DELLA SALUTE E FUNZIONARI – RUOLO SANITARIO INFERMIERE</w:t>
            </w:r>
          </w:p>
          <w:p w14:paraId="1C7A9787" w14:textId="77777777" w:rsidR="007F7800" w:rsidRPr="007F7800" w:rsidRDefault="007F7800" w:rsidP="00FD778C">
            <w:pPr>
              <w:spacing w:after="0"/>
              <w:ind w:left="357" w:hanging="35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13CCAB" w14:textId="77777777" w:rsidR="007F7800" w:rsidRPr="007F7800" w:rsidRDefault="007F7800" w:rsidP="00FD778C">
            <w:pPr>
              <w:spacing w:after="0"/>
              <w:ind w:left="357" w:hanging="35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9F7F8E" w14:textId="77777777" w:rsidR="007F7800" w:rsidRPr="007F7800" w:rsidRDefault="007F7800" w:rsidP="00FD778C">
            <w:pPr>
              <w:ind w:left="360" w:hanging="360"/>
              <w:jc w:val="center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7F7800">
              <w:rPr>
                <w:rFonts w:ascii="Arial" w:hAnsi="Arial" w:cs="Arial"/>
                <w:b/>
                <w:bCs/>
                <w:i/>
                <w:iCs/>
                <w:u w:val="single"/>
              </w:rPr>
              <w:t>INDICARE MAX 2 PREFERENZE</w:t>
            </w:r>
          </w:p>
          <w:p w14:paraId="61ED56B5" w14:textId="77777777" w:rsidR="007F7800" w:rsidRPr="007F7800" w:rsidRDefault="007F7800" w:rsidP="00FD778C">
            <w:pPr>
              <w:jc w:val="both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186"/>
        <w:tblW w:w="9356" w:type="dxa"/>
        <w:tblLayout w:type="fixed"/>
        <w:tblLook w:val="04A0" w:firstRow="1" w:lastRow="0" w:firstColumn="1" w:lastColumn="0" w:noHBand="0" w:noVBand="1"/>
      </w:tblPr>
      <w:tblGrid>
        <w:gridCol w:w="1980"/>
        <w:gridCol w:w="1718"/>
        <w:gridCol w:w="2242"/>
        <w:gridCol w:w="2707"/>
        <w:gridCol w:w="709"/>
      </w:tblGrid>
      <w:tr w:rsidR="007F7800" w:rsidRPr="001A7AE4" w14:paraId="068BBF78" w14:textId="77777777" w:rsidTr="007F7800">
        <w:trPr>
          <w:trHeight w:val="699"/>
        </w:trPr>
        <w:tc>
          <w:tcPr>
            <w:tcW w:w="1980" w:type="dxa"/>
            <w:vAlign w:val="center"/>
          </w:tcPr>
          <w:p w14:paraId="5CEF06C6" w14:textId="77777777" w:rsidR="007F7800" w:rsidRPr="007F7800" w:rsidRDefault="007F7800" w:rsidP="007F7800">
            <w:pPr>
              <w:jc w:val="center"/>
            </w:pPr>
            <w:r w:rsidRPr="007F7800">
              <w:rPr>
                <w:rFonts w:ascii="Arial" w:eastAsia="Calibri" w:hAnsi="Arial" w:cs="Arial"/>
                <w:b/>
                <w:bCs/>
              </w:rPr>
              <w:t>Distretto SUD/EST</w:t>
            </w:r>
          </w:p>
        </w:tc>
        <w:tc>
          <w:tcPr>
            <w:tcW w:w="1718" w:type="dxa"/>
            <w:vAlign w:val="center"/>
          </w:tcPr>
          <w:p w14:paraId="58E3B93D" w14:textId="77777777" w:rsidR="007F7800" w:rsidRDefault="007F7800" w:rsidP="007F78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iCs/>
              </w:rPr>
              <w:t>O</w:t>
            </w:r>
            <w:r w:rsidRPr="007F7800">
              <w:rPr>
                <w:rFonts w:ascii="Arial" w:eastAsia="Calibri" w:hAnsi="Arial" w:cs="Arial"/>
                <w:i/>
                <w:iCs/>
              </w:rPr>
              <w:t>spedale del Delta</w:t>
            </w:r>
          </w:p>
        </w:tc>
        <w:tc>
          <w:tcPr>
            <w:tcW w:w="2242" w:type="dxa"/>
            <w:vAlign w:val="center"/>
          </w:tcPr>
          <w:p w14:paraId="334634CC" w14:textId="77777777" w:rsidR="007F7800" w:rsidRDefault="007F7800" w:rsidP="007F7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00">
              <w:rPr>
                <w:rFonts w:ascii="Arial" w:eastAsia="Calibri" w:hAnsi="Arial" w:cs="Arial"/>
              </w:rPr>
              <w:t>RETE NEFROLOGICA</w:t>
            </w:r>
          </w:p>
        </w:tc>
        <w:tc>
          <w:tcPr>
            <w:tcW w:w="2707" w:type="dxa"/>
            <w:vAlign w:val="center"/>
          </w:tcPr>
          <w:p w14:paraId="27645592" w14:textId="77777777" w:rsidR="007F7800" w:rsidRPr="00DD37DB" w:rsidRDefault="007F7800" w:rsidP="007F7800">
            <w:pPr>
              <w:pStyle w:val="Paragrafoelenco"/>
              <w:numPr>
                <w:ilvl w:val="0"/>
                <w:numId w:val="1"/>
              </w:numPr>
              <w:ind w:left="33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F7800">
              <w:rPr>
                <w:rFonts w:ascii="Arial" w:eastAsia="Calibri" w:hAnsi="Arial" w:cs="Arial"/>
                <w:sz w:val="24"/>
                <w:szCs w:val="24"/>
              </w:rPr>
              <w:t>Dialisi</w:t>
            </w:r>
          </w:p>
        </w:tc>
        <w:tc>
          <w:tcPr>
            <w:tcW w:w="709" w:type="dxa"/>
            <w:vAlign w:val="center"/>
          </w:tcPr>
          <w:p w14:paraId="4F338540" w14:textId="77777777" w:rsidR="007F7800" w:rsidRPr="007F7800" w:rsidRDefault="007F7800" w:rsidP="007F7800">
            <w:pPr>
              <w:pStyle w:val="Paragrafoelenco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7800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7F7800" w:rsidRPr="001A7AE4" w14:paraId="6BEE6292" w14:textId="77777777" w:rsidTr="007F7800">
        <w:trPr>
          <w:trHeight w:val="703"/>
        </w:trPr>
        <w:tc>
          <w:tcPr>
            <w:tcW w:w="1980" w:type="dxa"/>
            <w:vAlign w:val="center"/>
          </w:tcPr>
          <w:p w14:paraId="3A3D228E" w14:textId="77777777" w:rsidR="007F7800" w:rsidRPr="007F7800" w:rsidRDefault="007F7800" w:rsidP="007F7800">
            <w:pPr>
              <w:jc w:val="center"/>
            </w:pPr>
            <w:r w:rsidRPr="007F7800">
              <w:rPr>
                <w:rFonts w:ascii="Arial" w:eastAsia="Calibri" w:hAnsi="Arial" w:cs="Arial"/>
                <w:b/>
                <w:bCs/>
              </w:rPr>
              <w:t>Distretto CENTRO-NORD</w:t>
            </w:r>
          </w:p>
        </w:tc>
        <w:tc>
          <w:tcPr>
            <w:tcW w:w="3960" w:type="dxa"/>
            <w:gridSpan w:val="2"/>
            <w:vAlign w:val="center"/>
          </w:tcPr>
          <w:p w14:paraId="566371C2" w14:textId="77777777" w:rsidR="007F7800" w:rsidRDefault="007F7800" w:rsidP="007F7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>CASA DELLA SALUTE SAN ROCCO</w:t>
            </w:r>
          </w:p>
        </w:tc>
        <w:tc>
          <w:tcPr>
            <w:tcW w:w="2707" w:type="dxa"/>
            <w:vAlign w:val="center"/>
          </w:tcPr>
          <w:p w14:paraId="401006F4" w14:textId="538C97D4" w:rsidR="007F7800" w:rsidRPr="00CD4BDC" w:rsidRDefault="007F7800" w:rsidP="007F7800">
            <w:pPr>
              <w:pStyle w:val="Paragrafoelenco"/>
              <w:numPr>
                <w:ilvl w:val="0"/>
                <w:numId w:val="2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 w:rsidRPr="007F7800">
              <w:rPr>
                <w:rFonts w:ascii="Arial" w:eastAsia="Calibri" w:hAnsi="Arial" w:cs="Arial"/>
                <w:sz w:val="24"/>
                <w:szCs w:val="24"/>
              </w:rPr>
              <w:t xml:space="preserve">Dialisi </w:t>
            </w:r>
            <w:r>
              <w:rPr>
                <w:rFonts w:ascii="Arial" w:eastAsia="Calibri" w:hAnsi="Arial" w:cs="Arial"/>
                <w:sz w:val="24"/>
                <w:szCs w:val="24"/>
              </w:rPr>
              <w:t>C</w:t>
            </w:r>
            <w:r w:rsidRPr="007F7800">
              <w:rPr>
                <w:rFonts w:ascii="Arial" w:eastAsia="Calibri" w:hAnsi="Arial" w:cs="Arial"/>
                <w:sz w:val="24"/>
                <w:szCs w:val="24"/>
              </w:rPr>
              <w:t>entro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N</w:t>
            </w:r>
            <w:r w:rsidRPr="007F7800">
              <w:rPr>
                <w:rFonts w:ascii="Arial" w:eastAsia="Calibri" w:hAnsi="Arial" w:cs="Arial"/>
                <w:sz w:val="24"/>
                <w:szCs w:val="24"/>
              </w:rPr>
              <w:t>ord Ferrara - Copparo</w:t>
            </w:r>
          </w:p>
        </w:tc>
        <w:tc>
          <w:tcPr>
            <w:tcW w:w="709" w:type="dxa"/>
            <w:vAlign w:val="center"/>
          </w:tcPr>
          <w:p w14:paraId="41E7928F" w14:textId="77777777" w:rsidR="007F7800" w:rsidRPr="007F7800" w:rsidRDefault="007F7800" w:rsidP="007F7800">
            <w:pPr>
              <w:pStyle w:val="Paragrafoelenco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F7800">
              <w:rPr>
                <w:rFonts w:ascii="Arial" w:eastAsia="Calibri" w:hAnsi="Arial" w:cs="Arial"/>
                <w:sz w:val="24"/>
                <w:szCs w:val="24"/>
              </w:rPr>
              <w:t xml:space="preserve">   1</w:t>
            </w:r>
          </w:p>
        </w:tc>
      </w:tr>
    </w:tbl>
    <w:p w14:paraId="7E72D8B3" w14:textId="6DDD0D66" w:rsidR="004A2D20" w:rsidRDefault="004A2D20" w:rsidP="007F7800"/>
    <w:sectPr w:rsidR="004A2D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97E7F"/>
    <w:multiLevelType w:val="multilevel"/>
    <w:tmpl w:val="D4C87586"/>
    <w:lvl w:ilvl="0">
      <w:start w:val="1"/>
      <w:numFmt w:val="bullet"/>
      <w:lvlText w:val="❒"/>
      <w:lvlJc w:val="left"/>
      <w:pPr>
        <w:tabs>
          <w:tab w:val="num" w:pos="0"/>
        </w:tabs>
        <w:ind w:left="720" w:hanging="360"/>
      </w:pPr>
      <w:rPr>
        <w:rFonts w:ascii="OpenSymbol" w:hAnsi="Open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1E1677"/>
    <w:multiLevelType w:val="multilevel"/>
    <w:tmpl w:val="B7F4A35A"/>
    <w:lvl w:ilvl="0">
      <w:start w:val="1"/>
      <w:numFmt w:val="bullet"/>
      <w:lvlText w:val="❒"/>
      <w:lvlJc w:val="left"/>
      <w:pPr>
        <w:tabs>
          <w:tab w:val="num" w:pos="-218"/>
        </w:tabs>
        <w:ind w:left="502" w:hanging="360"/>
      </w:pPr>
      <w:rPr>
        <w:rFonts w:ascii="OpenSymbol" w:hAnsi="Open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09419451">
    <w:abstractNumId w:val="0"/>
  </w:num>
  <w:num w:numId="2" w16cid:durableId="514464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77"/>
    <w:rsid w:val="00053FD9"/>
    <w:rsid w:val="001606D0"/>
    <w:rsid w:val="00213A8A"/>
    <w:rsid w:val="004A2D20"/>
    <w:rsid w:val="00520FB4"/>
    <w:rsid w:val="007F7800"/>
    <w:rsid w:val="00983C17"/>
    <w:rsid w:val="009B7B31"/>
    <w:rsid w:val="00A2117A"/>
    <w:rsid w:val="00C67529"/>
    <w:rsid w:val="00C75BA9"/>
    <w:rsid w:val="00E6617D"/>
    <w:rsid w:val="00F0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E97C"/>
  <w15:chartTrackingRefBased/>
  <w15:docId w15:val="{1025A94B-DF46-4B0C-94F5-E0CDED56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3C17"/>
    <w:pPr>
      <w:suppressAutoHyphens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1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1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1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1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1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1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1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1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1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1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1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1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197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197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19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19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19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19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1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1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1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1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1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19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19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197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1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197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1977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83C17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Simani Monia</dc:creator>
  <cp:keywords/>
  <dc:description/>
  <cp:lastModifiedBy>Rosatti Ettore</cp:lastModifiedBy>
  <cp:revision>2</cp:revision>
  <dcterms:created xsi:type="dcterms:W3CDTF">2025-02-25T14:01:00Z</dcterms:created>
  <dcterms:modified xsi:type="dcterms:W3CDTF">2025-02-25T14:01:00Z</dcterms:modified>
</cp:coreProperties>
</file>