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00F5" w14:textId="77777777" w:rsidR="006C2092" w:rsidRDefault="006C2092" w:rsidP="006C2092">
      <w:pPr>
        <w:spacing w:line="240" w:lineRule="atLeast"/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ALLEGATO A – SCHEMA DI DOMANDA</w:t>
      </w:r>
    </w:p>
    <w:p w14:paraId="5E219A0F" w14:textId="77777777" w:rsidR="006C2092" w:rsidRDefault="006C2092" w:rsidP="006C2092">
      <w:pPr>
        <w:spacing w:line="240" w:lineRule="atLeast"/>
        <w:jc w:val="center"/>
      </w:pPr>
    </w:p>
    <w:p w14:paraId="4A20103C" w14:textId="77777777" w:rsidR="006C2092" w:rsidRDefault="006C2092" w:rsidP="006C2092">
      <w:pPr>
        <w:spacing w:line="240" w:lineRule="atLeast"/>
        <w:rPr>
          <w:rFonts w:ascii="Arial" w:hAnsi="Arial"/>
          <w:sz w:val="20"/>
        </w:rPr>
      </w:pPr>
    </w:p>
    <w:p w14:paraId="4B1B9F05" w14:textId="77777777" w:rsidR="006C2092" w:rsidRDefault="006C2092" w:rsidP="006C2092">
      <w:pPr>
        <w:spacing w:line="240" w:lineRule="atLeast"/>
        <w:rPr>
          <w:rFonts w:ascii="Arial" w:hAnsi="Arial"/>
          <w:sz w:val="20"/>
        </w:rPr>
      </w:pPr>
    </w:p>
    <w:p w14:paraId="7DB058C1" w14:textId="77777777" w:rsidR="006C2092" w:rsidRDefault="006C2092" w:rsidP="006C2092">
      <w:pPr>
        <w:spacing w:line="240" w:lineRule="atLeast"/>
        <w:rPr>
          <w:rFonts w:ascii="Arial" w:hAnsi="Arial"/>
          <w:sz w:val="20"/>
        </w:rPr>
      </w:pPr>
    </w:p>
    <w:p w14:paraId="7149F16D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3CBFD29E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25FFC028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5F7B8051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1FF68FB3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50F38B8F" w14:textId="77777777" w:rsidR="006C2092" w:rsidRPr="002C4E20" w:rsidRDefault="006C2092" w:rsidP="006C2092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2A3DDC5F" w14:textId="77777777" w:rsidR="006C2092" w:rsidRDefault="006C2092" w:rsidP="006C2092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CHIEDE</w:t>
      </w:r>
    </w:p>
    <w:p w14:paraId="223BDFD0" w14:textId="77777777" w:rsidR="006C2092" w:rsidRPr="00323F14" w:rsidRDefault="006C2092" w:rsidP="006C209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MOBILITA’ INTERNA ORDINARIA VOLONTARIA </w:t>
      </w:r>
      <w:r>
        <w:rPr>
          <w:rFonts w:ascii="Arial" w:hAnsi="Arial"/>
          <w:sz w:val="20"/>
          <w:szCs w:val="20"/>
        </w:rPr>
        <w:t xml:space="preserve">per titoli e colloquio </w:t>
      </w:r>
      <w:r w:rsidRPr="009461F8">
        <w:rPr>
          <w:rFonts w:ascii="Arial" w:hAnsi="Arial"/>
          <w:sz w:val="20"/>
          <w:szCs w:val="20"/>
        </w:rPr>
        <w:t xml:space="preserve">riservata al personale dipendente a tempo indeterminato dell’Azienda USL appartenente all’Area dei Professionisti della Salute e Funzionari – Ruolo </w:t>
      </w:r>
      <w:r>
        <w:rPr>
          <w:rFonts w:ascii="Arial" w:hAnsi="Arial"/>
          <w:sz w:val="20"/>
          <w:szCs w:val="20"/>
        </w:rPr>
        <w:t>Sanitario INFERMIERE</w:t>
      </w:r>
    </w:p>
    <w:p w14:paraId="6E05E3FC" w14:textId="77777777" w:rsidR="006C2092" w:rsidRPr="00D93F81" w:rsidRDefault="006C2092" w:rsidP="006C2092">
      <w:pPr>
        <w:jc w:val="both"/>
        <w:rPr>
          <w:rFonts w:ascii="Arial" w:hAnsi="Arial"/>
          <w:sz w:val="20"/>
        </w:rPr>
      </w:pPr>
    </w:p>
    <w:p w14:paraId="730827F0" w14:textId="77777777" w:rsidR="006C2092" w:rsidRDefault="006C2092" w:rsidP="006C2092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1AF129E3" w14:textId="77777777" w:rsidR="006C2092" w:rsidRPr="00B05DF6" w:rsidRDefault="006C2092" w:rsidP="006C2092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30E09B25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dipendente a tempo indeterminato appartenente all’area dei Professionisti della salute e Funzionari – Ruolo </w:t>
      </w:r>
      <w:r>
        <w:rPr>
          <w:rFonts w:ascii="Arial" w:hAnsi="Arial"/>
          <w:color w:val="000007"/>
          <w:sz w:val="20"/>
          <w:szCs w:val="20"/>
        </w:rPr>
        <w:t>INFERMIERE</w:t>
      </w:r>
      <w:r>
        <w:rPr>
          <w:rFonts w:ascii="Arial" w:hAnsi="Arial"/>
          <w:sz w:val="20"/>
        </w:rPr>
        <w:t xml:space="preserve"> presso l’Azienda USL di Ferrara e di essere attualmente assegnato/a presso il seguente Servizio/Articolazione Organizzativa Aziendale _________________________________________</w:t>
      </w:r>
    </w:p>
    <w:p w14:paraId="33AC9E54" w14:textId="77777777" w:rsidR="006C2092" w:rsidRPr="002C4E20" w:rsidRDefault="006C2092" w:rsidP="006C2092">
      <w:pPr>
        <w:spacing w:line="360" w:lineRule="auto"/>
        <w:jc w:val="both"/>
        <w:rPr>
          <w:rFonts w:ascii="Arial" w:hAnsi="Arial"/>
          <w:b/>
          <w:bCs/>
          <w:sz w:val="6"/>
          <w:szCs w:val="10"/>
          <w:u w:val="single"/>
        </w:rPr>
      </w:pPr>
    </w:p>
    <w:p w14:paraId="0042C5BA" w14:textId="77777777" w:rsidR="006C2092" w:rsidRDefault="006C2092" w:rsidP="006C2092">
      <w:pPr>
        <w:numPr>
          <w:ilvl w:val="0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1CA80F71" w14:textId="77777777" w:rsidR="006C2092" w:rsidRPr="00457F59" w:rsidRDefault="006C2092" w:rsidP="006C2092">
      <w:pPr>
        <w:pStyle w:val="Paragrafoelenco"/>
        <w:ind w:left="0"/>
        <w:jc w:val="both"/>
        <w:rPr>
          <w:rFonts w:ascii="Arial" w:hAnsi="Arial"/>
          <w:b/>
          <w:sz w:val="20"/>
        </w:rPr>
      </w:pPr>
      <w:r w:rsidRPr="00457F59">
        <w:rPr>
          <w:rFonts w:ascii="Arial" w:hAnsi="Arial"/>
          <w:b/>
          <w:sz w:val="20"/>
        </w:rPr>
        <w:t>ovvero</w:t>
      </w:r>
    </w:p>
    <w:p w14:paraId="76653598" w14:textId="77777777" w:rsidR="006C2092" w:rsidRDefault="006C2092" w:rsidP="006C2092">
      <w:pPr>
        <w:numPr>
          <w:ilvl w:val="0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avere superato il periodo di prova</w:t>
      </w:r>
    </w:p>
    <w:p w14:paraId="23C604C0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7EB10F64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69A860C4" w14:textId="77777777" w:rsidR="006C2092" w:rsidRDefault="006C2092" w:rsidP="006C2092">
      <w:pPr>
        <w:numPr>
          <w:ilvl w:val="1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7B953FB4" w14:textId="77777777" w:rsidR="006C2092" w:rsidRPr="00457F59" w:rsidRDefault="006C2092" w:rsidP="006C2092">
      <w:pPr>
        <w:pStyle w:val="Paragrafoelenco"/>
        <w:ind w:left="0"/>
        <w:jc w:val="both"/>
        <w:rPr>
          <w:rFonts w:ascii="Arial" w:hAnsi="Arial"/>
          <w:b/>
          <w:sz w:val="20"/>
        </w:rPr>
      </w:pPr>
      <w:r w:rsidRPr="00457F59">
        <w:rPr>
          <w:rFonts w:ascii="Arial" w:hAnsi="Arial"/>
          <w:b/>
          <w:sz w:val="20"/>
        </w:rPr>
        <w:t>ovvero</w:t>
      </w:r>
    </w:p>
    <w:p w14:paraId="27B9C9F0" w14:textId="77777777" w:rsidR="006C2092" w:rsidRDefault="006C2092" w:rsidP="006C2092">
      <w:pPr>
        <w:numPr>
          <w:ilvl w:val="1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 usufruito di processi di mobilità negli ultimi 36 mesi</w:t>
      </w:r>
    </w:p>
    <w:p w14:paraId="1D84C53F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098FB930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24CAB272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0F2C7C56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t>Anzianità di servizio:</w:t>
      </w:r>
    </w:p>
    <w:p w14:paraId="38AA9635" w14:textId="77777777" w:rsidR="006C2092" w:rsidRDefault="006C2092" w:rsidP="006C2092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0351341E" w14:textId="77777777" w:rsidR="006C2092" w:rsidRDefault="006C2092" w:rsidP="006C2092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>Indicare di seguito i periodi di servizio (</w:t>
      </w:r>
      <w:r w:rsidRPr="006F7350">
        <w:rPr>
          <w:rFonts w:ascii="Arial" w:hAnsi="Arial"/>
          <w:sz w:val="20"/>
          <w:u w:val="single"/>
        </w:rPr>
        <w:t>NO contratti di lavoro atipici: libera prof.ne, co.co.co, interinali ecc.</w:t>
      </w:r>
      <w:r w:rsidRPr="006F7350">
        <w:rPr>
          <w:rFonts w:ascii="Arial" w:hAnsi="Arial"/>
          <w:sz w:val="20"/>
        </w:rPr>
        <w:t xml:space="preserve">) nello stesso profilo professionale a bando nell’ambito del Servizio Sanitario Nazionale (SSN) oppure allegare il Certificato Stato di Servizio, scaricabile dal portale del dipendente GRU. </w:t>
      </w:r>
    </w:p>
    <w:p w14:paraId="5D49139A" w14:textId="77777777" w:rsidR="006C2092" w:rsidRPr="00464B4A" w:rsidRDefault="006C2092" w:rsidP="006C2092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bookmarkStart w:id="0" w:name="_Hlk175927905"/>
      <w:r w:rsidRPr="006F7350">
        <w:rPr>
          <w:rFonts w:ascii="Arial" w:hAnsi="Arial"/>
          <w:i/>
          <w:iCs/>
          <w:sz w:val="20"/>
        </w:rPr>
        <w:t xml:space="preserve">Si precisa che lo Stato di Servizio scaricabile da GRU registra solamente il servizio prestato nel SSR, ogni servizio prestato al dì fuori della Regione Emilia Romagna, dovrà essere </w:t>
      </w:r>
      <w:r>
        <w:rPr>
          <w:rFonts w:ascii="Arial" w:hAnsi="Arial"/>
          <w:i/>
          <w:iCs/>
          <w:sz w:val="20"/>
        </w:rPr>
        <w:t>auto</w:t>
      </w:r>
      <w:r w:rsidRPr="006F7350">
        <w:rPr>
          <w:rFonts w:ascii="Arial" w:hAnsi="Arial"/>
          <w:i/>
          <w:iCs/>
          <w:sz w:val="20"/>
        </w:rPr>
        <w:t>certificato</w:t>
      </w:r>
      <w:r>
        <w:rPr>
          <w:rFonts w:ascii="Arial" w:hAnsi="Arial"/>
          <w:i/>
          <w:iCs/>
          <w:sz w:val="20"/>
        </w:rPr>
        <w:t>.</w:t>
      </w:r>
    </w:p>
    <w:bookmarkEnd w:id="0"/>
    <w:p w14:paraId="5781D755" w14:textId="77777777" w:rsidR="006C2092" w:rsidRDefault="006C2092" w:rsidP="006C2092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2B2EC74D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3CA08C45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76320EDA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7970AE96" w14:textId="77777777" w:rsidR="006C2092" w:rsidRPr="00B05DF6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2E6B82F" w14:textId="77777777" w:rsidR="006C2092" w:rsidRPr="002C4E20" w:rsidRDefault="006C2092" w:rsidP="006C2092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1834E17B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Qualifica/profilo prof.le _________________ Presso l’Azienda/Ente_________________________________</w:t>
      </w:r>
    </w:p>
    <w:p w14:paraId="3FBAEFA5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01885D1E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67690902" w14:textId="77777777" w:rsidR="006C2092" w:rsidRDefault="006C2092" w:rsidP="006C2092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438B8C03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5B871ED0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69B5F597" w14:textId="77777777" w:rsidR="006C2092" w:rsidRPr="00B05DF6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049B8E81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5EB6ACE0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Qualifica/profilo prof.le _________________ Presso l’Azienda/Ente_________________________________</w:t>
      </w:r>
    </w:p>
    <w:p w14:paraId="2112E831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(gg/mm/aa)_________________________ al (gg/mm/aa)_____________________________________</w:t>
      </w:r>
    </w:p>
    <w:p w14:paraId="6D6258F8" w14:textId="77777777" w:rsidR="006C2092" w:rsidRPr="00B05DF6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0FC12A2" w14:textId="77777777" w:rsidR="006C2092" w:rsidRPr="00736893" w:rsidRDefault="006C2092" w:rsidP="006C2092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1163CA77" w14:textId="77777777" w:rsidR="006C2092" w:rsidRPr="00736893" w:rsidRDefault="006C2092" w:rsidP="006C2092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3C5AE337" w14:textId="77777777" w:rsidR="006C2092" w:rsidRDefault="006C2092" w:rsidP="006C2092">
      <w:pPr>
        <w:suppressAutoHyphens w:val="0"/>
        <w:jc w:val="both"/>
        <w:rPr>
          <w:rFonts w:ascii="Arial" w:hAnsi="Arial"/>
        </w:rPr>
      </w:pPr>
    </w:p>
    <w:p w14:paraId="05CB805D" w14:textId="77777777" w:rsidR="006C2092" w:rsidRPr="00736893" w:rsidRDefault="006C2092" w:rsidP="006C2092">
      <w:pPr>
        <w:suppressAutoHyphens w:val="0"/>
        <w:jc w:val="both"/>
        <w:rPr>
          <w:rFonts w:ascii="Arial" w:hAnsi="Arial"/>
        </w:rPr>
      </w:pPr>
    </w:p>
    <w:p w14:paraId="6B0818EB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30B0E4DC" w14:textId="77777777" w:rsidR="006C2092" w:rsidRPr="009461F8" w:rsidRDefault="006C2092" w:rsidP="006C2092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0D489E92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 uno dei seguenti stati, purché con figli minori </w:t>
      </w:r>
      <w:r w:rsidRPr="00736893">
        <w:rPr>
          <w:rFonts w:ascii="Arial" w:hAnsi="Arial"/>
          <w:sz w:val="20"/>
          <w:u w:val="single"/>
        </w:rPr>
        <w:t>conviventi</w:t>
      </w:r>
      <w:r>
        <w:rPr>
          <w:rFonts w:ascii="Arial" w:hAnsi="Arial"/>
          <w:sz w:val="20"/>
        </w:rPr>
        <w:t>: vedovo/a, separato/a legalmente, divorziato/a, ragazzo padre/madre;</w:t>
      </w:r>
    </w:p>
    <w:p w14:paraId="35F807EE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essere portatore di handicap in situazione di gravità;</w:t>
      </w:r>
    </w:p>
    <w:p w14:paraId="0754F47B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essere soggetto titolare di benefici di cui alla L. 104/92 e s. m. per assistenza a persona con handicap grave;</w:t>
      </w:r>
    </w:p>
    <w:p w14:paraId="6133BCF1" w14:textId="77777777" w:rsidR="006C2092" w:rsidRPr="005608C8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la gestione di n. ______ figli minori di 14 anni (indicare il numero);</w:t>
      </w:r>
    </w:p>
    <w:p w14:paraId="0A898784" w14:textId="77777777" w:rsidR="006C2092" w:rsidRDefault="006C2092" w:rsidP="006C2092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59209976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</w:t>
      </w:r>
      <w:r>
        <w:rPr>
          <w:rFonts w:ascii="Arial" w:hAnsi="Arial"/>
          <w:b/>
          <w:bCs/>
          <w:sz w:val="20"/>
          <w:u w:val="single"/>
        </w:rPr>
        <w:t>, utilizzando il regolamento sulle trasferte del personale dell’Azienda USL di Ferrara</w:t>
      </w:r>
      <w:r w:rsidRPr="00900CBA">
        <w:rPr>
          <w:rFonts w:ascii="Arial" w:hAnsi="Arial"/>
          <w:b/>
          <w:bCs/>
          <w:sz w:val="20"/>
          <w:u w:val="single"/>
        </w:rPr>
        <w:t>):</w:t>
      </w:r>
    </w:p>
    <w:p w14:paraId="52AC1AC8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2F8C5F79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distanza inferiore a 20 Km</w:t>
      </w:r>
    </w:p>
    <w:p w14:paraId="37375F41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distanza tra i 21 e 50 Km</w:t>
      </w:r>
    </w:p>
    <w:p w14:paraId="624E003A" w14:textId="77777777" w:rsidR="006C2092" w:rsidRPr="009461F8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distanza superiore a 50 Km</w:t>
      </w:r>
    </w:p>
    <w:p w14:paraId="6AF63038" w14:textId="77777777" w:rsidR="006C2092" w:rsidRDefault="006C2092" w:rsidP="006C2092">
      <w:pPr>
        <w:jc w:val="both"/>
        <w:rPr>
          <w:rFonts w:ascii="Arial" w:hAnsi="Arial"/>
          <w:szCs w:val="32"/>
          <w:u w:val="single"/>
        </w:rPr>
      </w:pPr>
    </w:p>
    <w:p w14:paraId="01A4B8E7" w14:textId="77777777" w:rsidR="006C2092" w:rsidRPr="00900CBA" w:rsidRDefault="006C2092" w:rsidP="006C2092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Formative:</w:t>
      </w:r>
    </w:p>
    <w:p w14:paraId="27562067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2E25E8E3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</w:t>
      </w:r>
    </w:p>
    <w:p w14:paraId="7F6406CB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 xml:space="preserve">Il Curriculum Formativo dovrà invece essere scaricato dal portale del dipendente GRU – Formazione – Corsi Attestati – Scarica autocertificazione ed allegato all’interno del form on line per la presentazione delle domande nell’apposita sezione. </w:t>
      </w:r>
    </w:p>
    <w:p w14:paraId="3B659664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 xml:space="preserve">E’ possibile allegare altra documentazione relativa a corsi di aggiornamento e formazione attinenti degli ultimi 10 anni di cui si chiede valutazione. </w:t>
      </w:r>
    </w:p>
    <w:p w14:paraId="20809DCC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013268AA" w14:textId="77777777" w:rsidR="006C2092" w:rsidRDefault="006C2092" w:rsidP="006C209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05E5F52A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61FAF099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2ED0696" w14:textId="77777777" w:rsidR="006C2092" w:rsidRPr="005608C8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0A22A3C1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1DCDF324" w14:textId="77777777" w:rsidR="005F42A6" w:rsidRDefault="005F42A6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6DF0CEF2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TITOLO: ________________________________________________________________________________</w:t>
      </w:r>
    </w:p>
    <w:p w14:paraId="4A3FFDB8" w14:textId="77777777" w:rsidR="006C2092" w:rsidRPr="005608C8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13F55396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45946FDE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6A947156" w14:textId="77777777" w:rsidR="006C2092" w:rsidRPr="005608C8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BCCDA57" w14:textId="77777777" w:rsidR="006C2092" w:rsidRPr="00736893" w:rsidRDefault="006C2092" w:rsidP="006C2092">
      <w:pPr>
        <w:jc w:val="both"/>
        <w:rPr>
          <w:rFonts w:ascii="Arial" w:hAnsi="Arial"/>
          <w:sz w:val="10"/>
          <w:szCs w:val="10"/>
        </w:rPr>
      </w:pPr>
    </w:p>
    <w:p w14:paraId="5CE11D3C" w14:textId="77777777" w:rsidR="006C2092" w:rsidRDefault="006C2092" w:rsidP="006C2092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6405D23A" w14:textId="77777777" w:rsidR="005F42A6" w:rsidRPr="00736893" w:rsidRDefault="005F42A6" w:rsidP="006C2092">
      <w:pPr>
        <w:jc w:val="both"/>
        <w:rPr>
          <w:rFonts w:ascii="Arial" w:hAnsi="Arial"/>
          <w:i/>
          <w:sz w:val="20"/>
        </w:rPr>
      </w:pPr>
    </w:p>
    <w:p w14:paraId="432B7AA3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760C9202" w14:textId="77777777" w:rsidR="006C2092" w:rsidRDefault="006C2092" w:rsidP="006C2092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5B4A4BEA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4C4F2D25" w14:textId="77777777" w:rsidR="006C2092" w:rsidRDefault="006C2092" w:rsidP="006C2092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1483B5D1" w14:textId="77777777" w:rsidR="006C2092" w:rsidRDefault="006C2092" w:rsidP="006C2092">
      <w:pPr>
        <w:pStyle w:val="a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1BE2D072" w14:textId="77777777" w:rsidR="006C2092" w:rsidRDefault="006C2092" w:rsidP="006C2092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67635DC2" w14:textId="77777777" w:rsidR="006C2092" w:rsidRDefault="006C2092" w:rsidP="006C2092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6A10CC17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21728EC9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42DC753C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6E8040B5" w14:textId="1D16A2BC" w:rsidR="006C2092" w:rsidRDefault="006C2092" w:rsidP="006C2092">
      <w:pPr>
        <w:spacing w:line="360" w:lineRule="auto"/>
        <w:ind w:left="3540" w:hanging="3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FIRMA</w:t>
      </w:r>
    </w:p>
    <w:p w14:paraId="1EBB927A" w14:textId="77777777" w:rsidR="006C2092" w:rsidRDefault="006C2092" w:rsidP="006C2092">
      <w:pPr>
        <w:spacing w:line="360" w:lineRule="auto"/>
        <w:ind w:left="3540" w:hanging="3540"/>
        <w:jc w:val="both"/>
        <w:rPr>
          <w:rFonts w:ascii="Arial" w:hAnsi="Arial"/>
          <w:sz w:val="20"/>
        </w:rPr>
      </w:pPr>
    </w:p>
    <w:p w14:paraId="1E8A4BD3" w14:textId="493F5C0F" w:rsidR="006C2092" w:rsidRPr="002C4E20" w:rsidRDefault="006C2092" w:rsidP="006C2092">
      <w:pPr>
        <w:spacing w:line="360" w:lineRule="auto"/>
        <w:ind w:left="4956"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__________________________________</w:t>
      </w:r>
    </w:p>
    <w:p w14:paraId="760B9DB5" w14:textId="77777777" w:rsidR="00120633" w:rsidRDefault="00120633"/>
    <w:sectPr w:rsidR="00120633" w:rsidSect="006C2092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095683D0"/>
    <w:lvl w:ilvl="0" w:tplc="932A1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89820">
    <w:abstractNumId w:val="0"/>
  </w:num>
  <w:num w:numId="2" w16cid:durableId="86640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92"/>
    <w:rsid w:val="00053FD9"/>
    <w:rsid w:val="00120633"/>
    <w:rsid w:val="00154C51"/>
    <w:rsid w:val="005F42A6"/>
    <w:rsid w:val="006C2092"/>
    <w:rsid w:val="00846FF8"/>
    <w:rsid w:val="00BB24E5"/>
    <w:rsid w:val="00E0088F"/>
    <w:rsid w:val="00F235AE"/>
    <w:rsid w:val="00F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81D1"/>
  <w15:chartTrackingRefBased/>
  <w15:docId w15:val="{3B28A248-A72E-4AC6-AD76-591EB802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092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2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2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2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2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2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2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2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2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2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2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2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2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20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20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20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20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20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20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2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2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2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2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2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20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20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20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2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20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2092"/>
    <w:rPr>
      <w:b/>
      <w:bCs/>
      <w:smallCaps/>
      <w:color w:val="2F5496" w:themeColor="accent1" w:themeShade="BF"/>
      <w:spacing w:val="5"/>
    </w:rPr>
  </w:style>
  <w:style w:type="paragraph" w:customStyle="1" w:styleId="a">
    <w:basedOn w:val="Normale"/>
    <w:next w:val="Corpotesto"/>
    <w:rsid w:val="006C2092"/>
    <w:pPr>
      <w:spacing w:after="140" w:line="288" w:lineRule="auto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C2092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2092"/>
    <w:rPr>
      <w:rFonts w:ascii="Liberation Serif" w:eastAsia="SimSun" w:hAnsi="Liberation Serif" w:cs="Mangal"/>
      <w:kern w:val="1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Rosatti Ettore</cp:lastModifiedBy>
  <cp:revision>2</cp:revision>
  <dcterms:created xsi:type="dcterms:W3CDTF">2025-02-25T14:01:00Z</dcterms:created>
  <dcterms:modified xsi:type="dcterms:W3CDTF">2025-02-25T14:01:00Z</dcterms:modified>
</cp:coreProperties>
</file>