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0CFC4E17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300DE3A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71AB1253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663C70">
        <w:rPr>
          <w:rFonts w:ascii="Arial" w:hAnsi="Arial"/>
          <w:b/>
          <w:bCs/>
          <w:sz w:val="22"/>
          <w:szCs w:val="22"/>
        </w:rPr>
        <w:t xml:space="preserve">UOC </w:t>
      </w:r>
      <w:r w:rsidR="00663C70" w:rsidRPr="00663C70">
        <w:rPr>
          <w:rFonts w:ascii="Arial" w:hAnsi="Arial"/>
          <w:b/>
          <w:bCs/>
          <w:sz w:val="22"/>
          <w:szCs w:val="22"/>
        </w:rPr>
        <w:t>FUNZIONI AMMINISTRATIVE DEL DIPARTIMENTO SANITA’ PUBBLICA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>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Assistente Amministrativo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099E1DC3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>Assistente Amministrativo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4B068680" w14:textId="77777777" w:rsidR="006A6F8C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5462BA9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A9DD1E7" w14:textId="5CD83DDC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ECA1A01" w14:textId="79827B7F" w:rsidR="00510B78" w:rsidRDefault="00510B78" w:rsidP="006A6F8C">
      <w:pPr>
        <w:suppressAutoHyphens w:val="0"/>
        <w:jc w:val="both"/>
        <w:rPr>
          <w:rFonts w:ascii="Arial" w:hAnsi="Arial"/>
          <w:sz w:val="20"/>
        </w:rPr>
      </w:pPr>
    </w:p>
    <w:p w14:paraId="1DC8AC1A" w14:textId="367F29C1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47718F74" w14:textId="6A9933C6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72ACD86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lastRenderedPageBreak/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430DCB1D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 xml:space="preserve">distanza inferiore a </w:t>
      </w:r>
      <w:r w:rsidR="00D30C78">
        <w:rPr>
          <w:rFonts w:ascii="Arial" w:hAnsi="Arial" w:cs="Arial"/>
          <w:sz w:val="20"/>
        </w:rPr>
        <w:tab/>
      </w:r>
      <w:r w:rsidRPr="00062D8D">
        <w:rPr>
          <w:rFonts w:ascii="Arial" w:hAnsi="Arial" w:cs="Arial"/>
          <w:sz w:val="20"/>
        </w:rPr>
        <w:t>20 Km</w:t>
      </w:r>
    </w:p>
    <w:p w14:paraId="57AEBF5B" w14:textId="47D5BD69" w:rsidR="006A6F8C" w:rsidRPr="00062D8D" w:rsidRDefault="00D30C78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distanza </w:t>
      </w:r>
      <w:r w:rsidR="006A6F8C" w:rsidRPr="00062D8D">
        <w:rPr>
          <w:rFonts w:ascii="Arial" w:hAnsi="Arial" w:cs="Arial"/>
          <w:sz w:val="20"/>
        </w:rPr>
        <w:t xml:space="preserve">tra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A6F8C" w:rsidRPr="00062D8D">
        <w:rPr>
          <w:rFonts w:ascii="Arial" w:hAnsi="Arial" w:cs="Arial"/>
          <w:sz w:val="20"/>
        </w:rPr>
        <w:t>21 e 50 Km</w:t>
      </w:r>
    </w:p>
    <w:p w14:paraId="65EFEEE2" w14:textId="6DD02DC0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 xml:space="preserve">distanza superiore a </w:t>
      </w:r>
      <w:r w:rsidR="00D30C78">
        <w:rPr>
          <w:rFonts w:ascii="Arial" w:hAnsi="Arial" w:cs="Arial"/>
          <w:sz w:val="20"/>
        </w:rPr>
        <w:tab/>
      </w:r>
      <w:bookmarkStart w:id="1" w:name="_GoBack"/>
      <w:bookmarkEnd w:id="1"/>
      <w:r w:rsidRPr="00062D8D">
        <w:rPr>
          <w:rFonts w:ascii="Arial" w:hAnsi="Arial" w:cs="Arial"/>
          <w:sz w:val="20"/>
        </w:rPr>
        <w:t>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C"/>
    <w:rsid w:val="00205AAA"/>
    <w:rsid w:val="002D59AE"/>
    <w:rsid w:val="0036008C"/>
    <w:rsid w:val="003B7FE8"/>
    <w:rsid w:val="004055FB"/>
    <w:rsid w:val="0043710B"/>
    <w:rsid w:val="00510B78"/>
    <w:rsid w:val="0064756B"/>
    <w:rsid w:val="00663C70"/>
    <w:rsid w:val="006A6F8C"/>
    <w:rsid w:val="006B0981"/>
    <w:rsid w:val="007371C3"/>
    <w:rsid w:val="00754973"/>
    <w:rsid w:val="009D0349"/>
    <w:rsid w:val="00A03DEA"/>
    <w:rsid w:val="00CD053C"/>
    <w:rsid w:val="00D30C78"/>
    <w:rsid w:val="00D62E53"/>
    <w:rsid w:val="00D757F4"/>
    <w:rsid w:val="00DA10B2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Angelo</cp:lastModifiedBy>
  <cp:revision>10</cp:revision>
  <cp:lastPrinted>2025-07-17T09:38:00Z</cp:lastPrinted>
  <dcterms:created xsi:type="dcterms:W3CDTF">2025-04-03T06:25:00Z</dcterms:created>
  <dcterms:modified xsi:type="dcterms:W3CDTF">2025-11-21T10:16:00Z</dcterms:modified>
</cp:coreProperties>
</file>