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B5" w:rsidRDefault="009645B5" w:rsidP="009645B5">
      <w:pPr>
        <w:rPr>
          <w:rFonts w:ascii="Arial" w:hAnsi="Arial" w:cs="Arial"/>
          <w:b/>
          <w:sz w:val="20"/>
          <w:szCs w:val="20"/>
        </w:rPr>
      </w:pPr>
    </w:p>
    <w:p w:rsidR="009645B5" w:rsidRPr="007E0EFC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7E0EFC">
        <w:rPr>
          <w:rFonts w:ascii="Arial" w:hAnsi="Arial" w:cs="Arial"/>
          <w:sz w:val="32"/>
          <w:szCs w:val="32"/>
        </w:rPr>
        <w:t>FAC-SIMILE DOMANDA</w:t>
      </w:r>
    </w:p>
    <w:p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944F82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:rsidR="009645B5" w:rsidRPr="0031226E" w:rsidRDefault="009645B5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="0088577A">
        <w:rPr>
          <w:rFonts w:ascii="Arial" w:hAnsi="Arial" w:cs="Arial"/>
          <w:sz w:val="20"/>
          <w:szCs w:val="20"/>
        </w:rPr>
        <w:t>___________________</w:t>
      </w:r>
      <w:proofErr w:type="gramStart"/>
      <w:r w:rsidR="0088577A">
        <w:rPr>
          <w:rFonts w:ascii="Arial" w:hAnsi="Arial" w:cs="Arial"/>
          <w:sz w:val="20"/>
          <w:szCs w:val="20"/>
        </w:rPr>
        <w:t xml:space="preserve">_  </w:t>
      </w:r>
      <w:r w:rsidRPr="0031226E">
        <w:rPr>
          <w:rFonts w:ascii="Arial" w:hAnsi="Arial" w:cs="Arial"/>
          <w:sz w:val="20"/>
          <w:szCs w:val="20"/>
        </w:rPr>
        <w:t>(</w:t>
      </w:r>
      <w:proofErr w:type="gramEnd"/>
      <w:r w:rsidRPr="0031226E">
        <w:rPr>
          <w:rFonts w:ascii="Arial" w:hAnsi="Arial" w:cs="Arial"/>
          <w:sz w:val="20"/>
          <w:szCs w:val="20"/>
        </w:rPr>
        <w:t xml:space="preserve">TITOLO DELL’AVVISO) </w:t>
      </w:r>
    </w:p>
    <w:p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Al Direttore Generale</w:t>
      </w:r>
    </w:p>
    <w:p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Azienda USL di Ferrara</w:t>
      </w:r>
    </w:p>
    <w:p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 xml:space="preserve">Via </w:t>
      </w:r>
      <w:proofErr w:type="spellStart"/>
      <w:r w:rsidRPr="0031226E">
        <w:rPr>
          <w:rFonts w:ascii="Arial" w:hAnsi="Arial" w:cs="Arial"/>
          <w:b/>
          <w:sz w:val="20"/>
          <w:szCs w:val="20"/>
        </w:rPr>
        <w:t>Cassoli</w:t>
      </w:r>
      <w:proofErr w:type="spellEnd"/>
      <w:r w:rsidRPr="0031226E">
        <w:rPr>
          <w:rFonts w:ascii="Arial" w:hAnsi="Arial" w:cs="Arial"/>
          <w:b/>
          <w:sz w:val="20"/>
          <w:szCs w:val="20"/>
        </w:rPr>
        <w:t xml:space="preserve"> 30 - Ferrara</w:t>
      </w:r>
    </w:p>
    <w:p w:rsidR="009645B5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:rsidR="00AD58CF" w:rsidRPr="0031226E" w:rsidRDefault="00AD58CF" w:rsidP="009645B5">
      <w:pPr>
        <w:jc w:val="both"/>
        <w:rPr>
          <w:rFonts w:ascii="Arial" w:hAnsi="Arial" w:cs="Arial"/>
          <w:b/>
          <w:sz w:val="20"/>
          <w:szCs w:val="20"/>
        </w:rPr>
      </w:pPr>
    </w:p>
    <w:p w:rsidR="009645B5" w:rsidRPr="0031226E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Il/La sottoscritto/a Dr./Dr.ssa___________________, nato/a a ________________ il ___________ dipendente presso questa Azienda in posizione funzionale di _____________________________ presso_________________________________________________</w:t>
      </w:r>
    </w:p>
    <w:p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645B5" w:rsidRPr="0031226E" w:rsidRDefault="009645B5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con la presente, di partecipare all’avviso </w:t>
      </w:r>
      <w:r w:rsidR="007026DD">
        <w:rPr>
          <w:rFonts w:ascii="Arial" w:hAnsi="Arial" w:cs="Arial"/>
          <w:sz w:val="20"/>
          <w:szCs w:val="20"/>
        </w:rPr>
        <w:t>di selezione interna</w:t>
      </w:r>
      <w:r w:rsidRPr="0031226E">
        <w:rPr>
          <w:rFonts w:ascii="Arial" w:hAnsi="Arial" w:cs="Arial"/>
          <w:sz w:val="20"/>
          <w:szCs w:val="20"/>
        </w:rPr>
        <w:t xml:space="preserve"> indetto con de</w:t>
      </w:r>
      <w:r>
        <w:rPr>
          <w:rFonts w:ascii="Arial" w:hAnsi="Arial" w:cs="Arial"/>
          <w:sz w:val="20"/>
          <w:szCs w:val="20"/>
        </w:rPr>
        <w:t>liber</w:t>
      </w:r>
      <w:r w:rsidRPr="0031226E">
        <w:rPr>
          <w:rFonts w:ascii="Arial" w:hAnsi="Arial" w:cs="Arial"/>
          <w:sz w:val="20"/>
          <w:szCs w:val="20"/>
        </w:rPr>
        <w:t xml:space="preserve">a n. </w:t>
      </w:r>
      <w:r w:rsidR="001D6914">
        <w:rPr>
          <w:rFonts w:ascii="Arial" w:hAnsi="Arial" w:cs="Arial"/>
          <w:sz w:val="20"/>
          <w:szCs w:val="20"/>
        </w:rPr>
        <w:t>161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 w:rsidR="001D6914">
        <w:rPr>
          <w:rFonts w:ascii="Arial" w:hAnsi="Arial" w:cs="Arial"/>
          <w:sz w:val="20"/>
          <w:szCs w:val="20"/>
        </w:rPr>
        <w:t>07/06/2023</w:t>
      </w:r>
      <w:r w:rsidRPr="0031226E">
        <w:rPr>
          <w:rFonts w:ascii="Arial" w:hAnsi="Arial" w:cs="Arial"/>
          <w:sz w:val="20"/>
          <w:szCs w:val="20"/>
        </w:rPr>
        <w:t xml:space="preserve"> per il conferimento dell’incarico </w:t>
      </w:r>
      <w:r w:rsidR="008D1643">
        <w:rPr>
          <w:rFonts w:ascii="Arial" w:hAnsi="Arial" w:cs="Arial"/>
          <w:sz w:val="20"/>
          <w:szCs w:val="20"/>
        </w:rPr>
        <w:t>professionale</w:t>
      </w:r>
      <w:r w:rsidR="00944F82">
        <w:rPr>
          <w:rFonts w:ascii="Arial" w:hAnsi="Arial" w:cs="Arial"/>
          <w:sz w:val="20"/>
          <w:szCs w:val="20"/>
        </w:rPr>
        <w:t xml:space="preserve"> di Alta</w:t>
      </w:r>
      <w:r>
        <w:rPr>
          <w:rFonts w:ascii="Arial" w:hAnsi="Arial" w:cs="Arial"/>
          <w:sz w:val="20"/>
          <w:szCs w:val="20"/>
        </w:rPr>
        <w:t xml:space="preserve"> </w:t>
      </w:r>
      <w:r w:rsidR="00944F82">
        <w:rPr>
          <w:rFonts w:ascii="Arial" w:hAnsi="Arial" w:cs="Arial"/>
          <w:sz w:val="20"/>
          <w:szCs w:val="20"/>
        </w:rPr>
        <w:t xml:space="preserve">Specializzazione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:rsidR="009645B5" w:rsidRPr="0031226E" w:rsidRDefault="009645B5" w:rsidP="001D6914">
      <w:pPr>
        <w:jc w:val="both"/>
        <w:rPr>
          <w:rFonts w:ascii="Arial" w:hAnsi="Arial" w:cs="Arial"/>
          <w:sz w:val="20"/>
          <w:szCs w:val="20"/>
        </w:rPr>
      </w:pPr>
    </w:p>
    <w:p w:rsidR="009645B5" w:rsidRDefault="007026DD" w:rsidP="009645B5">
      <w:pPr>
        <w:pStyle w:val="Paragrafoelenco"/>
        <w:numPr>
          <w:ilvl w:val="0"/>
          <w:numId w:val="2"/>
        </w:num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026DD">
        <w:rPr>
          <w:rFonts w:ascii="Arial" w:hAnsi="Arial" w:cs="Arial"/>
          <w:b/>
          <w:sz w:val="20"/>
          <w:szCs w:val="20"/>
        </w:rPr>
        <w:t>Chirurgia ginecologica vaginale di correzione dei difetti del pavimento pelvico sia per via vaginale sia con interventi combinati con la chirurgia laparoscopica mininvasiva</w:t>
      </w:r>
    </w:p>
    <w:p w:rsidR="002962F6" w:rsidRPr="002962F6" w:rsidRDefault="002962F6" w:rsidP="002962F6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afferente</w:t>
      </w:r>
      <w:r w:rsidRPr="0031226E">
        <w:rPr>
          <w:rFonts w:ascii="Arial" w:hAnsi="Arial" w:cs="Arial"/>
          <w:sz w:val="20"/>
          <w:szCs w:val="20"/>
        </w:rPr>
        <w:t xml:space="preserve"> alla </w:t>
      </w:r>
      <w:r w:rsidR="00944F82">
        <w:rPr>
          <w:rFonts w:ascii="Arial" w:hAnsi="Arial" w:cs="Arial"/>
          <w:sz w:val="20"/>
          <w:szCs w:val="20"/>
        </w:rPr>
        <w:t>struttura complessa (UOC)</w:t>
      </w:r>
      <w:r w:rsidR="00944F82" w:rsidRPr="00F94FA1">
        <w:rPr>
          <w:rFonts w:ascii="Arial" w:hAnsi="Arial" w:cs="Arial"/>
          <w:sz w:val="20"/>
          <w:szCs w:val="20"/>
        </w:rPr>
        <w:t xml:space="preserve"> </w:t>
      </w:r>
      <w:r w:rsidR="00944F82" w:rsidRPr="00A968EC">
        <w:rPr>
          <w:rFonts w:ascii="Arial" w:hAnsi="Arial" w:cs="Arial"/>
          <w:sz w:val="20"/>
          <w:szCs w:val="20"/>
        </w:rPr>
        <w:t>“</w:t>
      </w:r>
      <w:r w:rsidR="002962F6" w:rsidRPr="003B2C3A">
        <w:rPr>
          <w:rFonts w:ascii="Arial" w:hAnsi="Arial" w:cs="Arial"/>
          <w:sz w:val="20"/>
          <w:szCs w:val="20"/>
        </w:rPr>
        <w:t>Ostetricia e Ginecologia Cento</w:t>
      </w:r>
      <w:r w:rsidR="00944F82" w:rsidRPr="00A968EC">
        <w:rPr>
          <w:rFonts w:ascii="Arial" w:hAnsi="Arial"/>
          <w:sz w:val="20"/>
          <w:szCs w:val="20"/>
        </w:rPr>
        <w:t>”</w:t>
      </w:r>
      <w:r w:rsidR="00944F82">
        <w:rPr>
          <w:rFonts w:ascii="Arial" w:hAnsi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 xml:space="preserve">del </w:t>
      </w:r>
      <w:r w:rsidR="002962F6" w:rsidRPr="0022434F">
        <w:rPr>
          <w:rFonts w:ascii="Arial" w:hAnsi="Arial" w:cs="Arial"/>
          <w:sz w:val="20"/>
          <w:szCs w:val="20"/>
        </w:rPr>
        <w:t>Dipartimento ad Attività Integrata (D</w:t>
      </w:r>
      <w:r w:rsidR="003B2C3A">
        <w:rPr>
          <w:rFonts w:ascii="Arial" w:hAnsi="Arial" w:cs="Arial"/>
          <w:sz w:val="20"/>
          <w:szCs w:val="20"/>
        </w:rPr>
        <w:t>AI</w:t>
      </w:r>
      <w:r w:rsidR="002962F6" w:rsidRPr="0022434F">
        <w:rPr>
          <w:rFonts w:ascii="Arial" w:hAnsi="Arial" w:cs="Arial"/>
          <w:sz w:val="20"/>
          <w:szCs w:val="20"/>
        </w:rPr>
        <w:t>)</w:t>
      </w:r>
      <w:r w:rsidR="002962F6">
        <w:rPr>
          <w:rFonts w:ascii="Arial" w:hAnsi="Arial" w:cs="Arial"/>
          <w:sz w:val="20"/>
          <w:szCs w:val="20"/>
        </w:rPr>
        <w:t xml:space="preserve"> </w:t>
      </w:r>
      <w:r w:rsidR="007026DD">
        <w:rPr>
          <w:rFonts w:ascii="Arial" w:hAnsi="Arial" w:cs="Arial"/>
          <w:sz w:val="20"/>
          <w:szCs w:val="20"/>
        </w:rPr>
        <w:t>“</w:t>
      </w:r>
      <w:r w:rsidR="002962F6">
        <w:rPr>
          <w:rFonts w:ascii="Arial" w:hAnsi="Arial" w:cs="Arial"/>
          <w:sz w:val="20"/>
          <w:szCs w:val="20"/>
        </w:rPr>
        <w:t>Materno Infantile</w:t>
      </w:r>
      <w:r w:rsidR="007026DD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,</w:t>
      </w:r>
      <w:r w:rsidRPr="0031226E">
        <w:rPr>
          <w:rFonts w:ascii="Arial" w:hAnsi="Arial" w:cs="Arial"/>
          <w:bCs/>
          <w:sz w:val="20"/>
          <w:szCs w:val="20"/>
        </w:rPr>
        <w:t xml:space="preserve"> nell’ambito dell’Azienda USL di Ferrara</w:t>
      </w:r>
      <w:r w:rsidRPr="0031226E">
        <w:rPr>
          <w:rFonts w:ascii="Arial" w:hAnsi="Arial" w:cs="Arial"/>
          <w:sz w:val="20"/>
          <w:szCs w:val="20"/>
        </w:rPr>
        <w:t>.</w:t>
      </w:r>
    </w:p>
    <w:p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:rsidR="00C10B72" w:rsidRPr="0031226E" w:rsidRDefault="00C10B72" w:rsidP="00C10B72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 tal scopo dichiara di essere in possesso dei seguenti requisiti specifici:</w:t>
      </w:r>
    </w:p>
    <w:p w:rsidR="00C10B72" w:rsidRPr="0031226E" w:rsidRDefault="00C10B72" w:rsidP="00C10B72">
      <w:pPr>
        <w:jc w:val="both"/>
        <w:rPr>
          <w:rFonts w:ascii="Arial" w:hAnsi="Arial" w:cs="Arial"/>
          <w:sz w:val="20"/>
          <w:szCs w:val="20"/>
        </w:rPr>
      </w:pPr>
    </w:p>
    <w:p w:rsidR="00C10B72" w:rsidRPr="0031226E" w:rsidRDefault="00C10B72" w:rsidP="00C10B7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anzianità di servizio nel profilo dirigenziale di almeno 5 anni;</w:t>
      </w:r>
    </w:p>
    <w:p w:rsidR="00C10B72" w:rsidRPr="0031226E" w:rsidRDefault="00C10B72" w:rsidP="00C10B7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valutazione positiva in relazione all’attività precedentemente prestata;</w:t>
      </w:r>
    </w:p>
    <w:p w:rsidR="00C10B72" w:rsidRPr="0031226E" w:rsidRDefault="00C10B72" w:rsidP="00C10B7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comprovate conoscenze e competenze cliniche, tecnico-professionali ed organizzative come descritto nel presente avviso.</w:t>
      </w:r>
    </w:p>
    <w:p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:rsidR="009645B5" w:rsidRPr="00736C66" w:rsidRDefault="009645B5" w:rsidP="009645B5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:rsidR="00AD58CF" w:rsidRDefault="00AD58CF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p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:rsidR="009645B5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:rsidR="000E0AFA" w:rsidRPr="00736C66" w:rsidRDefault="000E0AFA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sectPr w:rsidR="000E0AFA" w:rsidRPr="00736C66" w:rsidSect="00C85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563" w:rsidRDefault="00B57563" w:rsidP="009645B5">
      <w:r>
        <w:separator/>
      </w:r>
    </w:p>
  </w:endnote>
  <w:endnote w:type="continuationSeparator" w:id="0">
    <w:p w:rsidR="00B57563" w:rsidRDefault="00B57563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4F0" w:rsidRDefault="001354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4F0" w:rsidRDefault="001354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4F0" w:rsidRDefault="001354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563" w:rsidRDefault="00B57563" w:rsidP="009645B5">
      <w:r>
        <w:separator/>
      </w:r>
    </w:p>
  </w:footnote>
  <w:footnote w:type="continuationSeparator" w:id="0">
    <w:p w:rsidR="00B57563" w:rsidRDefault="00B57563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4F0" w:rsidRDefault="001354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F0" w:rsidRDefault="00EE69F0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Pr="009645B5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397428</wp:posOffset>
          </wp:positionH>
          <wp:positionV relativeFrom="paragraph">
            <wp:posOffset>-51757</wp:posOffset>
          </wp:positionV>
          <wp:extent cx="1435677" cy="26719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69F0" w:rsidRDefault="00EE69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4F0" w:rsidRDefault="001354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E6C4D"/>
    <w:multiLevelType w:val="hybridMultilevel"/>
    <w:tmpl w:val="2CB445DE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B5"/>
    <w:rsid w:val="00063C26"/>
    <w:rsid w:val="00066EFE"/>
    <w:rsid w:val="000834F4"/>
    <w:rsid w:val="000C5EAE"/>
    <w:rsid w:val="000D525E"/>
    <w:rsid w:val="000E0AFA"/>
    <w:rsid w:val="001354F0"/>
    <w:rsid w:val="001A0933"/>
    <w:rsid w:val="001D6914"/>
    <w:rsid w:val="00207FE8"/>
    <w:rsid w:val="00213FBF"/>
    <w:rsid w:val="0024252E"/>
    <w:rsid w:val="00271BC7"/>
    <w:rsid w:val="002962F6"/>
    <w:rsid w:val="002C34D2"/>
    <w:rsid w:val="002D13B3"/>
    <w:rsid w:val="002E6D1F"/>
    <w:rsid w:val="003062AB"/>
    <w:rsid w:val="003446E8"/>
    <w:rsid w:val="003771E6"/>
    <w:rsid w:val="003B2C3A"/>
    <w:rsid w:val="003B3A87"/>
    <w:rsid w:val="003B6082"/>
    <w:rsid w:val="003E3CC6"/>
    <w:rsid w:val="003F7024"/>
    <w:rsid w:val="00404FA7"/>
    <w:rsid w:val="0043324B"/>
    <w:rsid w:val="00440722"/>
    <w:rsid w:val="00472AE8"/>
    <w:rsid w:val="0047583E"/>
    <w:rsid w:val="004D47D7"/>
    <w:rsid w:val="00524A66"/>
    <w:rsid w:val="00563F8D"/>
    <w:rsid w:val="005662BF"/>
    <w:rsid w:val="005E0D03"/>
    <w:rsid w:val="00625D09"/>
    <w:rsid w:val="00636FB1"/>
    <w:rsid w:val="0068383F"/>
    <w:rsid w:val="006A0D32"/>
    <w:rsid w:val="006E63F2"/>
    <w:rsid w:val="007026DD"/>
    <w:rsid w:val="00722870"/>
    <w:rsid w:val="00751E0B"/>
    <w:rsid w:val="007C0077"/>
    <w:rsid w:val="007F2B2C"/>
    <w:rsid w:val="007F4864"/>
    <w:rsid w:val="008059CA"/>
    <w:rsid w:val="00805C4D"/>
    <w:rsid w:val="008159A1"/>
    <w:rsid w:val="00821C93"/>
    <w:rsid w:val="00833184"/>
    <w:rsid w:val="00837B63"/>
    <w:rsid w:val="00846989"/>
    <w:rsid w:val="0088577A"/>
    <w:rsid w:val="008B220C"/>
    <w:rsid w:val="008D1643"/>
    <w:rsid w:val="008E0031"/>
    <w:rsid w:val="008E03E6"/>
    <w:rsid w:val="00905CA9"/>
    <w:rsid w:val="00931276"/>
    <w:rsid w:val="00944F82"/>
    <w:rsid w:val="00957538"/>
    <w:rsid w:val="00963379"/>
    <w:rsid w:val="009645B5"/>
    <w:rsid w:val="00967E1E"/>
    <w:rsid w:val="009708EB"/>
    <w:rsid w:val="009E2543"/>
    <w:rsid w:val="009E559C"/>
    <w:rsid w:val="009F5CE4"/>
    <w:rsid w:val="00A4443A"/>
    <w:rsid w:val="00A47531"/>
    <w:rsid w:val="00A963A3"/>
    <w:rsid w:val="00AD58CF"/>
    <w:rsid w:val="00B1100B"/>
    <w:rsid w:val="00B2275F"/>
    <w:rsid w:val="00B22765"/>
    <w:rsid w:val="00B57563"/>
    <w:rsid w:val="00B91C79"/>
    <w:rsid w:val="00BA137A"/>
    <w:rsid w:val="00C10B72"/>
    <w:rsid w:val="00C16DCE"/>
    <w:rsid w:val="00C859E5"/>
    <w:rsid w:val="00CA6DB4"/>
    <w:rsid w:val="00CC4A4D"/>
    <w:rsid w:val="00CC7D60"/>
    <w:rsid w:val="00CD33F2"/>
    <w:rsid w:val="00D51EC1"/>
    <w:rsid w:val="00D90565"/>
    <w:rsid w:val="00DC0DB0"/>
    <w:rsid w:val="00DC2486"/>
    <w:rsid w:val="00DD7AED"/>
    <w:rsid w:val="00DE266F"/>
    <w:rsid w:val="00E03615"/>
    <w:rsid w:val="00E202DE"/>
    <w:rsid w:val="00E305ED"/>
    <w:rsid w:val="00E77F8C"/>
    <w:rsid w:val="00E82E8B"/>
    <w:rsid w:val="00EC1D43"/>
    <w:rsid w:val="00EE69F0"/>
    <w:rsid w:val="00F03249"/>
    <w:rsid w:val="00F03ED5"/>
    <w:rsid w:val="00F23C55"/>
    <w:rsid w:val="00F32049"/>
    <w:rsid w:val="00F566D7"/>
    <w:rsid w:val="00F65092"/>
    <w:rsid w:val="00FB71E1"/>
    <w:rsid w:val="00FC29F2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C5E27"/>
  <w15:docId w15:val="{E171B94A-86B3-4510-B94C-11AA1C1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Angelo</cp:lastModifiedBy>
  <cp:revision>3</cp:revision>
  <dcterms:created xsi:type="dcterms:W3CDTF">2023-06-08T09:12:00Z</dcterms:created>
  <dcterms:modified xsi:type="dcterms:W3CDTF">2023-06-08T09:13:00Z</dcterms:modified>
</cp:coreProperties>
</file>