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3629B7D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434516">
        <w:rPr>
          <w:rFonts w:ascii="Garamond" w:hAnsi="Garamond" w:cs="Arial"/>
          <w:b/>
          <w:sz w:val="24"/>
        </w:rPr>
        <w:t xml:space="preserve">A. </w:t>
      </w:r>
      <w:r w:rsidR="0076641E">
        <w:rPr>
          <w:rFonts w:ascii="Garamond" w:hAnsi="Garamond" w:cs="Arial"/>
          <w:b/>
          <w:sz w:val="24"/>
        </w:rPr>
        <w:t>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A4A1EE6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924F6B">
        <w:rPr>
          <w:rFonts w:ascii="Garamond" w:hAnsi="Garamond" w:cs="Arial"/>
          <w:sz w:val="24"/>
        </w:rPr>
        <w:t>818 del 18/06/2024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03C87D5" w:rsidR="006C33CB" w:rsidRPr="00497C52" w:rsidRDefault="007C2A45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Alimentazione animale e PNAA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C824FE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F754E">
        <w:rPr>
          <w:rFonts w:ascii="Garamond" w:hAnsi="Garamond" w:cs="Arial"/>
          <w:sz w:val="24"/>
        </w:rPr>
        <w:t xml:space="preserve">Igiene </w:t>
      </w:r>
      <w:r w:rsidR="007C2A45">
        <w:rPr>
          <w:rFonts w:ascii="Garamond" w:hAnsi="Garamond" w:cs="Arial"/>
          <w:sz w:val="24"/>
        </w:rPr>
        <w:t>Allevamenti e Produzioni zootecniche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5BABBB1B" w14:textId="3DA9F90B" w:rsidR="00493E5B" w:rsidRPr="00CB7C49" w:rsidRDefault="006C33CB" w:rsidP="00CB7C49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sectPr w:rsidR="00493E5B" w:rsidRPr="00CB7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30F5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A2D75"/>
    <w:rsid w:val="00434516"/>
    <w:rsid w:val="00462351"/>
    <w:rsid w:val="00471DD3"/>
    <w:rsid w:val="00493E5B"/>
    <w:rsid w:val="00497C52"/>
    <w:rsid w:val="004B448C"/>
    <w:rsid w:val="0050682A"/>
    <w:rsid w:val="00512BB1"/>
    <w:rsid w:val="00526514"/>
    <w:rsid w:val="00585B00"/>
    <w:rsid w:val="006A0C64"/>
    <w:rsid w:val="006A4583"/>
    <w:rsid w:val="006B6158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7C2A45"/>
    <w:rsid w:val="00815F0C"/>
    <w:rsid w:val="00821A25"/>
    <w:rsid w:val="00875A6E"/>
    <w:rsid w:val="00924F6B"/>
    <w:rsid w:val="00944D3B"/>
    <w:rsid w:val="00945AB5"/>
    <w:rsid w:val="009557AC"/>
    <w:rsid w:val="009D0BD0"/>
    <w:rsid w:val="00A12CA1"/>
    <w:rsid w:val="00AB0648"/>
    <w:rsid w:val="00AC0402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B7C49"/>
    <w:rsid w:val="00CD4C10"/>
    <w:rsid w:val="00CE057B"/>
    <w:rsid w:val="00CF0BEA"/>
    <w:rsid w:val="00CF754E"/>
    <w:rsid w:val="00D00A15"/>
    <w:rsid w:val="00D2436A"/>
    <w:rsid w:val="00D27D97"/>
    <w:rsid w:val="00D57512"/>
    <w:rsid w:val="00D64C21"/>
    <w:rsid w:val="00D8726D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10</cp:revision>
  <cp:lastPrinted>2022-12-06T14:36:00Z</cp:lastPrinted>
  <dcterms:created xsi:type="dcterms:W3CDTF">2024-06-17T09:53:00Z</dcterms:created>
  <dcterms:modified xsi:type="dcterms:W3CDTF">2024-06-19T06:46:00Z</dcterms:modified>
</cp:coreProperties>
</file>