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880F6B0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685597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4BCF2E60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191686">
        <w:rPr>
          <w:rFonts w:ascii="Garamond" w:hAnsi="Garamond" w:cs="Arial"/>
          <w:sz w:val="24"/>
        </w:rPr>
        <w:t xml:space="preserve">.816 </w:t>
      </w:r>
      <w:r w:rsidRPr="00497C52">
        <w:rPr>
          <w:rFonts w:ascii="Garamond" w:hAnsi="Garamond" w:cs="Arial"/>
          <w:sz w:val="24"/>
        </w:rPr>
        <w:t>del</w:t>
      </w:r>
      <w:r w:rsidR="00191686">
        <w:rPr>
          <w:rFonts w:ascii="Garamond" w:hAnsi="Garamond" w:cs="Arial"/>
          <w:sz w:val="24"/>
        </w:rPr>
        <w:t xml:space="preserve"> 18/06/2024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7A55D48" w:rsidR="006C33CB" w:rsidRPr="00E5513C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8"/>
          <w:szCs w:val="28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CC7AA3" w:rsidRPr="00E5513C">
        <w:rPr>
          <w:rFonts w:ascii="Garamond" w:hAnsi="Garamond" w:cs="Arial"/>
          <w:b/>
          <w:bCs/>
          <w:sz w:val="28"/>
          <w:szCs w:val="28"/>
        </w:rPr>
        <w:t>Allergologia Professionale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60FD04B3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C7AA3">
        <w:rPr>
          <w:rFonts w:ascii="Garamond" w:hAnsi="Garamond" w:cs="Arial"/>
          <w:sz w:val="24"/>
        </w:rPr>
        <w:t>Medicina del Lavoro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C7AA3">
        <w:rPr>
          <w:rFonts w:ascii="Garamond" w:hAnsi="Garamond" w:cs="Arial"/>
          <w:sz w:val="24"/>
        </w:rPr>
        <w:t>Staff della Direzione Generale</w:t>
      </w:r>
      <w:r w:rsidR="006C33CB" w:rsidRPr="00497C52">
        <w:rPr>
          <w:rFonts w:ascii="Garamond" w:hAnsi="Garamond" w:cs="Arial"/>
          <w:sz w:val="24"/>
        </w:rPr>
        <w:t>, nell’ambito dell’Azienda USL di Ferrara</w:t>
      </w:r>
      <w:r w:rsidR="00CC7AA3">
        <w:rPr>
          <w:rFonts w:ascii="Garamond" w:hAnsi="Garamond" w:cs="Arial"/>
          <w:sz w:val="24"/>
        </w:rPr>
        <w:t xml:space="preserve"> e Azienda Ospedaliera Universitaria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  <w:bookmarkStart w:id="0" w:name="_GoBack"/>
      <w:bookmarkEnd w:id="0"/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67636"/>
    <w:rsid w:val="00171C8F"/>
    <w:rsid w:val="00176586"/>
    <w:rsid w:val="001916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77AB9"/>
    <w:rsid w:val="00685597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21A25"/>
    <w:rsid w:val="00875A6E"/>
    <w:rsid w:val="00945AB5"/>
    <w:rsid w:val="009557AC"/>
    <w:rsid w:val="009D0BD0"/>
    <w:rsid w:val="00A12CA1"/>
    <w:rsid w:val="00AB0648"/>
    <w:rsid w:val="00AF1CD8"/>
    <w:rsid w:val="00B02326"/>
    <w:rsid w:val="00B10E11"/>
    <w:rsid w:val="00B37552"/>
    <w:rsid w:val="00B6022D"/>
    <w:rsid w:val="00B75B4E"/>
    <w:rsid w:val="00B923F3"/>
    <w:rsid w:val="00BA134D"/>
    <w:rsid w:val="00BB5A62"/>
    <w:rsid w:val="00BB6D5F"/>
    <w:rsid w:val="00BD42C6"/>
    <w:rsid w:val="00BE5C2C"/>
    <w:rsid w:val="00BF56D9"/>
    <w:rsid w:val="00BF57D2"/>
    <w:rsid w:val="00C265B6"/>
    <w:rsid w:val="00CB33CA"/>
    <w:rsid w:val="00CB558C"/>
    <w:rsid w:val="00CC7AA3"/>
    <w:rsid w:val="00CD4C10"/>
    <w:rsid w:val="00CE057B"/>
    <w:rsid w:val="00CF0BEA"/>
    <w:rsid w:val="00D00A15"/>
    <w:rsid w:val="00D2436A"/>
    <w:rsid w:val="00D27D97"/>
    <w:rsid w:val="00D57512"/>
    <w:rsid w:val="00D63D17"/>
    <w:rsid w:val="00D64C21"/>
    <w:rsid w:val="00DB0F7E"/>
    <w:rsid w:val="00DD2B27"/>
    <w:rsid w:val="00E1735C"/>
    <w:rsid w:val="00E5513C"/>
    <w:rsid w:val="00E86A7B"/>
    <w:rsid w:val="00EB1C97"/>
    <w:rsid w:val="00F04EDB"/>
    <w:rsid w:val="00F46CA3"/>
    <w:rsid w:val="00F935E2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2024-07-23T09:25:00Z</dcterms:created>
  <dcterms:modified xsi:type="dcterms:W3CDTF">2024-07-23T09:25:00Z</dcterms:modified>
</cp:coreProperties>
</file>