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4C" w:rsidRDefault="00C97E4C" w:rsidP="009645B5">
      <w:pPr>
        <w:rPr>
          <w:rFonts w:ascii="Arial" w:hAnsi="Arial" w:cs="Arial"/>
          <w:b/>
          <w:sz w:val="20"/>
          <w:szCs w:val="20"/>
        </w:rPr>
      </w:pPr>
    </w:p>
    <w:p w:rsidR="00C97E4C" w:rsidRDefault="00C97E4C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:rsidR="00C97E4C" w:rsidRPr="007E0EFC" w:rsidRDefault="00C97E4C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:rsidR="00C97E4C" w:rsidRDefault="00C97E4C" w:rsidP="009645B5">
      <w:pPr>
        <w:spacing w:line="240" w:lineRule="atLeast"/>
        <w:ind w:left="142"/>
        <w:rPr>
          <w:rFonts w:ascii="Arial" w:hAnsi="Arial" w:cs="Arial"/>
        </w:rPr>
      </w:pPr>
    </w:p>
    <w:p w:rsidR="00C97E4C" w:rsidRPr="0031226E" w:rsidRDefault="00C97E4C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:rsidR="00C97E4C" w:rsidRPr="0031226E" w:rsidRDefault="00C97E4C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:rsidR="00C97E4C" w:rsidRDefault="00C97E4C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:rsidR="00F84005" w:rsidRPr="0031226E" w:rsidRDefault="00F8400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:rsidR="00C97E4C" w:rsidRPr="0031226E" w:rsidRDefault="00C97E4C" w:rsidP="009645B5">
      <w:pPr>
        <w:jc w:val="both"/>
        <w:rPr>
          <w:rFonts w:ascii="Arial" w:hAnsi="Arial" w:cs="Arial"/>
          <w:sz w:val="20"/>
          <w:szCs w:val="20"/>
        </w:rPr>
      </w:pPr>
    </w:p>
    <w:p w:rsidR="00C97E4C" w:rsidRPr="00F84005" w:rsidRDefault="00C97E4C" w:rsidP="00F8400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Pr="002555F6">
        <w:rPr>
          <w:rFonts w:ascii="Arial" w:hAnsi="Arial" w:cs="Arial"/>
          <w:b/>
          <w:sz w:val="20"/>
          <w:szCs w:val="20"/>
        </w:rPr>
        <w:t>DOMANDA DI PARTECIPAZIONE ALL’AVVISO INTERNO PER L’AFFIDAMENTO DELL’INCARICO PROFESSIONALE DI ALTA SPECIALIZZAZIONE DENOMINATO “DIAGNOSTICA ECOGRAFICADELLE PATOLOGIE ARTICOLARI”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55F6">
        <w:rPr>
          <w:rFonts w:ascii="Arial" w:hAnsi="Arial" w:cs="Arial"/>
          <w:b/>
          <w:sz w:val="20"/>
          <w:szCs w:val="20"/>
        </w:rPr>
        <w:t>COLLOCATO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55F6">
        <w:rPr>
          <w:rFonts w:ascii="Arial" w:hAnsi="Arial" w:cs="Arial"/>
          <w:b/>
          <w:sz w:val="20"/>
          <w:szCs w:val="20"/>
        </w:rPr>
        <w:t>FUNZIONALMENTE</w:t>
      </w:r>
      <w:r w:rsidR="00F84005">
        <w:rPr>
          <w:rFonts w:ascii="Arial" w:hAnsi="Arial" w:cs="Arial"/>
          <w:b/>
          <w:sz w:val="20"/>
          <w:szCs w:val="20"/>
        </w:rPr>
        <w:t xml:space="preserve"> NELLA UOC MEDICNA INTERNA</w:t>
      </w:r>
      <w:r w:rsidRPr="002555F6">
        <w:rPr>
          <w:rFonts w:ascii="Arial" w:hAnsi="Arial" w:cs="Arial"/>
          <w:b/>
          <w:sz w:val="20"/>
          <w:szCs w:val="20"/>
        </w:rPr>
        <w:t>ARGENTA (ASL) DEL DAI MEDICINA INTERNA</w:t>
      </w:r>
    </w:p>
    <w:p w:rsidR="00C97E4C" w:rsidRPr="002555F6" w:rsidRDefault="00C97E4C" w:rsidP="009645B5">
      <w:pPr>
        <w:jc w:val="both"/>
        <w:rPr>
          <w:rFonts w:ascii="Arial" w:hAnsi="Arial" w:cs="Arial"/>
          <w:b/>
          <w:sz w:val="20"/>
          <w:szCs w:val="20"/>
        </w:rPr>
      </w:pPr>
    </w:p>
    <w:p w:rsidR="00C97E4C" w:rsidRPr="002555F6" w:rsidRDefault="00C97E4C" w:rsidP="009645B5">
      <w:pPr>
        <w:jc w:val="both"/>
        <w:rPr>
          <w:rFonts w:ascii="Arial" w:hAnsi="Arial" w:cs="Arial"/>
          <w:b/>
          <w:sz w:val="20"/>
          <w:szCs w:val="20"/>
        </w:rPr>
      </w:pPr>
    </w:p>
    <w:p w:rsidR="00C97E4C" w:rsidRPr="0031226E" w:rsidRDefault="00C97E4C" w:rsidP="009645B5">
      <w:pPr>
        <w:jc w:val="both"/>
        <w:rPr>
          <w:rFonts w:ascii="Arial" w:hAnsi="Arial" w:cs="Arial"/>
          <w:sz w:val="20"/>
          <w:szCs w:val="20"/>
        </w:rPr>
      </w:pPr>
    </w:p>
    <w:p w:rsidR="00C97E4C" w:rsidRDefault="00C97E4C" w:rsidP="00511CA7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 Direttore Generale </w:t>
      </w:r>
    </w:p>
    <w:p w:rsidR="00C97E4C" w:rsidRPr="0085425B" w:rsidRDefault="00C97E4C" w:rsidP="00511CA7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85425B">
        <w:rPr>
          <w:rFonts w:ascii="Arial" w:hAnsi="Arial" w:cs="Arial"/>
          <w:b/>
          <w:sz w:val="20"/>
          <w:szCs w:val="20"/>
        </w:rPr>
        <w:t xml:space="preserve">Azienda </w:t>
      </w:r>
      <w:r>
        <w:rPr>
          <w:rFonts w:ascii="Arial" w:hAnsi="Arial" w:cs="Arial"/>
          <w:b/>
          <w:sz w:val="20"/>
          <w:szCs w:val="20"/>
        </w:rPr>
        <w:t>USL</w:t>
      </w:r>
      <w:r w:rsidRPr="0085425B">
        <w:rPr>
          <w:rFonts w:ascii="Arial" w:hAnsi="Arial" w:cs="Arial"/>
          <w:b/>
          <w:sz w:val="20"/>
          <w:szCs w:val="20"/>
        </w:rPr>
        <w:t xml:space="preserve"> di Ferrara</w:t>
      </w:r>
    </w:p>
    <w:p w:rsidR="00C97E4C" w:rsidRDefault="00C97E4C" w:rsidP="00511CA7">
      <w:pPr>
        <w:ind w:left="4395" w:firstLine="708"/>
        <w:jc w:val="both"/>
        <w:rPr>
          <w:rFonts w:ascii="Arial" w:hAnsi="Arial" w:cs="Arial"/>
          <w:b/>
          <w:sz w:val="20"/>
          <w:szCs w:val="20"/>
        </w:rPr>
      </w:pPr>
      <w:r w:rsidRPr="0085425B">
        <w:rPr>
          <w:rFonts w:ascii="Arial" w:hAnsi="Arial" w:cs="Arial"/>
          <w:b/>
          <w:sz w:val="20"/>
          <w:szCs w:val="20"/>
        </w:rPr>
        <w:t xml:space="preserve">Via </w:t>
      </w:r>
      <w:r>
        <w:rPr>
          <w:rFonts w:ascii="Arial" w:hAnsi="Arial" w:cs="Arial"/>
          <w:b/>
          <w:sz w:val="20"/>
          <w:szCs w:val="20"/>
        </w:rPr>
        <w:t>Cassoli</w:t>
      </w:r>
      <w:r w:rsidRPr="0085425B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30 - </w:t>
      </w:r>
      <w:r w:rsidRPr="0085425B">
        <w:rPr>
          <w:rFonts w:ascii="Arial" w:hAnsi="Arial" w:cs="Arial"/>
          <w:b/>
          <w:sz w:val="20"/>
          <w:szCs w:val="20"/>
        </w:rPr>
        <w:t xml:space="preserve"> Ferrara</w:t>
      </w:r>
    </w:p>
    <w:p w:rsidR="00C97E4C" w:rsidRPr="0031226E" w:rsidRDefault="00C97E4C" w:rsidP="009645B5">
      <w:pPr>
        <w:jc w:val="both"/>
        <w:rPr>
          <w:rFonts w:ascii="Arial" w:hAnsi="Arial" w:cs="Arial"/>
          <w:b/>
          <w:sz w:val="20"/>
          <w:szCs w:val="20"/>
        </w:rPr>
      </w:pPr>
    </w:p>
    <w:p w:rsidR="00C97E4C" w:rsidRPr="0031226E" w:rsidRDefault="00C97E4C" w:rsidP="009645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C97E4C" w:rsidRPr="0031226E" w:rsidRDefault="00C97E4C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</w:t>
      </w:r>
      <w:r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, nato/a </w:t>
      </w:r>
      <w:proofErr w:type="spellStart"/>
      <w:r w:rsidRPr="0031226E">
        <w:rPr>
          <w:rFonts w:ascii="Arial" w:hAnsi="Arial" w:cs="Arial"/>
          <w:sz w:val="20"/>
          <w:szCs w:val="20"/>
        </w:rPr>
        <w:t>a</w:t>
      </w:r>
      <w:proofErr w:type="spellEnd"/>
      <w:r w:rsidRPr="0031226E">
        <w:rPr>
          <w:rFonts w:ascii="Arial" w:hAnsi="Arial" w:cs="Arial"/>
          <w:sz w:val="20"/>
          <w:szCs w:val="20"/>
        </w:rPr>
        <w:t xml:space="preserve"> ________________ il ___________ dipendente presso </w:t>
      </w:r>
      <w:r>
        <w:rPr>
          <w:rFonts w:ascii="Arial" w:hAnsi="Arial" w:cs="Arial"/>
          <w:sz w:val="20"/>
          <w:szCs w:val="20"/>
        </w:rPr>
        <w:t>l’</w:t>
      </w:r>
      <w:r w:rsidRPr="0031226E">
        <w:rPr>
          <w:rFonts w:ascii="Arial" w:hAnsi="Arial" w:cs="Arial"/>
          <w:sz w:val="20"/>
          <w:szCs w:val="20"/>
        </w:rPr>
        <w:t>Azienda</w:t>
      </w:r>
      <w:r>
        <w:rPr>
          <w:rFonts w:ascii="Arial" w:hAnsi="Arial" w:cs="Arial"/>
          <w:sz w:val="20"/>
          <w:szCs w:val="20"/>
        </w:rPr>
        <w:t xml:space="preserve"> ____________________ </w:t>
      </w:r>
      <w:r w:rsidRPr="0031226E">
        <w:rPr>
          <w:rFonts w:ascii="Arial" w:hAnsi="Arial" w:cs="Arial"/>
          <w:sz w:val="20"/>
          <w:szCs w:val="20"/>
        </w:rPr>
        <w:t xml:space="preserve">in posizione funzionale di _____________________________ </w:t>
      </w:r>
      <w:r>
        <w:rPr>
          <w:rFonts w:ascii="Arial" w:hAnsi="Arial" w:cs="Arial"/>
          <w:sz w:val="20"/>
          <w:szCs w:val="20"/>
        </w:rPr>
        <w:t xml:space="preserve">, </w:t>
      </w:r>
      <w:r w:rsidRPr="0031226E">
        <w:rPr>
          <w:rFonts w:ascii="Arial" w:hAnsi="Arial" w:cs="Arial"/>
          <w:sz w:val="20"/>
          <w:szCs w:val="20"/>
        </w:rPr>
        <w:t>presso</w:t>
      </w:r>
      <w:r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_________________________________________________</w:t>
      </w:r>
    </w:p>
    <w:p w:rsidR="00C97E4C" w:rsidRPr="0031226E" w:rsidRDefault="00C97E4C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97E4C" w:rsidRPr="0031226E" w:rsidRDefault="00C97E4C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:rsidR="00C97E4C" w:rsidRPr="0031226E" w:rsidRDefault="00C97E4C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97E4C" w:rsidRPr="0031226E" w:rsidRDefault="00C97E4C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>
        <w:rPr>
          <w:rFonts w:ascii="Arial" w:hAnsi="Arial" w:cs="Arial"/>
          <w:sz w:val="20"/>
          <w:szCs w:val="20"/>
        </w:rPr>
        <w:t>professionale di Alta</w:t>
      </w:r>
      <w:r w:rsidRPr="005F66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F664E">
        <w:rPr>
          <w:rFonts w:ascii="Arial" w:hAnsi="Arial" w:cs="Arial"/>
          <w:sz w:val="20"/>
          <w:szCs w:val="20"/>
        </w:rPr>
        <w:t xml:space="preserve">rofessionalità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:rsidR="00C97E4C" w:rsidRPr="0031226E" w:rsidRDefault="00763112" w:rsidP="001D6914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8890" r="762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F710" id="Rectangle 2" o:spid="_x0000_s1026" style="position:absolute;margin-left:17.1pt;margin-top:11.4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bJHwIAADs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"/>
            </w:pict>
          </mc:Fallback>
        </mc:AlternateContent>
      </w:r>
    </w:p>
    <w:p w:rsidR="00C97E4C" w:rsidRDefault="00C97E4C" w:rsidP="009C3595">
      <w:pPr>
        <w:spacing w:line="276" w:lineRule="auto"/>
        <w:ind w:left="720" w:right="-1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:rsidR="00C97E4C" w:rsidRPr="009E1399" w:rsidRDefault="00C97E4C" w:rsidP="009C3595">
      <w:pPr>
        <w:spacing w:line="276" w:lineRule="auto"/>
        <w:ind w:left="720" w:right="-1"/>
        <w:jc w:val="both"/>
        <w:rPr>
          <w:rFonts w:ascii="Arial" w:hAnsi="Arial" w:cs="Arial"/>
          <w:sz w:val="20"/>
          <w:szCs w:val="20"/>
        </w:rPr>
      </w:pPr>
      <w:r w:rsidRPr="0085425B">
        <w:rPr>
          <w:rFonts w:ascii="Arial" w:hAnsi="Arial"/>
          <w:b/>
          <w:bCs/>
          <w:color w:val="000000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>Diagnostica ecografica delle patologie articolari</w:t>
      </w:r>
      <w:r w:rsidRPr="00766545">
        <w:rPr>
          <w:rFonts w:ascii="Arial" w:hAnsi="Arial"/>
          <w:b/>
          <w:bCs/>
          <w:sz w:val="20"/>
          <w:szCs w:val="20"/>
        </w:rPr>
        <w:t>”</w:t>
      </w:r>
      <w:bookmarkStart w:id="0" w:name="_GoBack"/>
      <w:bookmarkEnd w:id="0"/>
    </w:p>
    <w:p w:rsidR="00C97E4C" w:rsidRPr="009E1399" w:rsidRDefault="00C97E4C" w:rsidP="00120DC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:rsidR="00C97E4C" w:rsidRPr="00B226AE" w:rsidRDefault="00C97E4C" w:rsidP="00814A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425B">
        <w:rPr>
          <w:rFonts w:ascii="Arial" w:hAnsi="Arial" w:cs="Arial"/>
          <w:sz w:val="20"/>
          <w:szCs w:val="20"/>
        </w:rPr>
        <w:t xml:space="preserve">collocato funzionalmente all’interno della UOC </w:t>
      </w:r>
      <w:r w:rsidRPr="0085425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Medicina Interna Argenta (ASL</w:t>
      </w:r>
      <w:r w:rsidRPr="0085425B">
        <w:rPr>
          <w:rFonts w:ascii="Arial" w:hAnsi="Arial"/>
          <w:sz w:val="20"/>
          <w:szCs w:val="20"/>
        </w:rPr>
        <w:t>)</w:t>
      </w:r>
      <w:r w:rsidRPr="0085425B">
        <w:rPr>
          <w:rFonts w:ascii="Arial" w:hAnsi="Arial" w:cs="Arial"/>
          <w:sz w:val="20"/>
          <w:szCs w:val="20"/>
        </w:rPr>
        <w:t xml:space="preserve"> del Dipartimento ad Attività Integrata (DAI) “</w:t>
      </w:r>
      <w:r>
        <w:rPr>
          <w:rFonts w:ascii="Arial" w:hAnsi="Arial" w:cs="Arial"/>
          <w:sz w:val="20"/>
          <w:szCs w:val="20"/>
        </w:rPr>
        <w:t>Medicina Interna</w:t>
      </w:r>
      <w:r w:rsidRPr="0085425B">
        <w:rPr>
          <w:rFonts w:ascii="Arial" w:hAnsi="Arial" w:cs="Arial"/>
          <w:sz w:val="20"/>
          <w:szCs w:val="20"/>
        </w:rPr>
        <w:t>”.</w:t>
      </w:r>
    </w:p>
    <w:p w:rsidR="00C97E4C" w:rsidRPr="0031226E" w:rsidRDefault="00C97E4C" w:rsidP="009645B5">
      <w:pPr>
        <w:jc w:val="both"/>
        <w:rPr>
          <w:rFonts w:ascii="Arial" w:hAnsi="Arial" w:cs="Arial"/>
          <w:sz w:val="20"/>
          <w:szCs w:val="20"/>
        </w:rPr>
      </w:pPr>
    </w:p>
    <w:p w:rsidR="00C97E4C" w:rsidRPr="0031226E" w:rsidRDefault="00C97E4C" w:rsidP="0083338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>
        <w:rPr>
          <w:rFonts w:ascii="Arial" w:hAnsi="Arial" w:cs="Arial"/>
          <w:sz w:val="20"/>
          <w:szCs w:val="20"/>
        </w:rPr>
        <w:t xml:space="preserve">previsti dal bando per la partecipazione </w:t>
      </w:r>
      <w:r w:rsidRPr="0031226E">
        <w:rPr>
          <w:rFonts w:ascii="Arial" w:hAnsi="Arial" w:cs="Arial"/>
          <w:sz w:val="20"/>
          <w:szCs w:val="20"/>
        </w:rPr>
        <w:t xml:space="preserve">all’avviso </w:t>
      </w:r>
      <w:r>
        <w:rPr>
          <w:rFonts w:ascii="Arial" w:hAnsi="Arial" w:cs="Arial"/>
          <w:sz w:val="20"/>
          <w:szCs w:val="20"/>
        </w:rPr>
        <w:t>di selezione interna in oggetto.</w:t>
      </w:r>
    </w:p>
    <w:p w:rsidR="00C97E4C" w:rsidRPr="0031226E" w:rsidRDefault="00C97E4C" w:rsidP="009645B5">
      <w:pPr>
        <w:jc w:val="both"/>
        <w:rPr>
          <w:rFonts w:ascii="Arial" w:hAnsi="Arial" w:cs="Arial"/>
          <w:sz w:val="20"/>
          <w:szCs w:val="20"/>
        </w:rPr>
      </w:pPr>
    </w:p>
    <w:p w:rsidR="00C97E4C" w:rsidRPr="0031226E" w:rsidRDefault="00C97E4C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:rsidR="00C97E4C" w:rsidRPr="00F87502" w:rsidRDefault="00C97E4C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:rsidR="00C97E4C" w:rsidRPr="00736C66" w:rsidRDefault="00C97E4C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:rsidR="00C97E4C" w:rsidRDefault="00C97E4C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:rsidR="00C97E4C" w:rsidRPr="00736C66" w:rsidRDefault="00C97E4C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:rsidR="00C97E4C" w:rsidRDefault="00C97E4C" w:rsidP="003C18E3">
      <w:pPr>
        <w:pStyle w:val="Corpodeltesto2"/>
        <w:spacing w:line="360" w:lineRule="auto"/>
        <w:ind w:left="4253" w:right="566"/>
        <w:jc w:val="center"/>
      </w:pPr>
      <w:r w:rsidRPr="00736C66">
        <w:rPr>
          <w:rFonts w:ascii="Arial" w:hAnsi="Arial" w:cs="Arial"/>
          <w:szCs w:val="22"/>
        </w:rPr>
        <w:t>(firma)</w:t>
      </w:r>
    </w:p>
    <w:p w:rsidR="00C97E4C" w:rsidRDefault="00C97E4C"/>
    <w:sectPr w:rsidR="00C97E4C" w:rsidSect="00C859E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8C" w:rsidRDefault="0036538C" w:rsidP="009645B5">
      <w:r>
        <w:separator/>
      </w:r>
    </w:p>
  </w:endnote>
  <w:endnote w:type="continuationSeparator" w:id="0">
    <w:p w:rsidR="0036538C" w:rsidRDefault="0036538C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4C" w:rsidRDefault="008640CD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4005">
      <w:rPr>
        <w:noProof/>
      </w:rPr>
      <w:t>1</w:t>
    </w:r>
    <w:r>
      <w:rPr>
        <w:noProof/>
      </w:rPr>
      <w:fldChar w:fldCharType="end"/>
    </w:r>
  </w:p>
  <w:p w:rsidR="00C97E4C" w:rsidRDefault="00C97E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8C" w:rsidRDefault="0036538C" w:rsidP="009645B5">
      <w:r>
        <w:separator/>
      </w:r>
    </w:p>
  </w:footnote>
  <w:footnote w:type="continuationSeparator" w:id="0">
    <w:p w:rsidR="0036538C" w:rsidRDefault="0036538C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4C" w:rsidRDefault="00C97E4C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="00763112">
      <w:rPr>
        <w:noProof/>
      </w:rPr>
      <w:drawing>
        <wp:inline distT="0" distB="0" distL="0" distR="0">
          <wp:extent cx="6086475" cy="466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E4C" w:rsidRDefault="00C97E4C">
    <w:pPr>
      <w:pStyle w:val="Intestazione"/>
    </w:pPr>
  </w:p>
  <w:p w:rsidR="00C97E4C" w:rsidRDefault="00C97E4C">
    <w:pPr>
      <w:pStyle w:val="Intestazione"/>
    </w:pPr>
  </w:p>
  <w:p w:rsidR="00C97E4C" w:rsidRDefault="00C97E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E27880"/>
    <w:multiLevelType w:val="hybridMultilevel"/>
    <w:tmpl w:val="FFFFFFFF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9465D1"/>
    <w:multiLevelType w:val="hybridMultilevel"/>
    <w:tmpl w:val="92E4E1B8"/>
    <w:lvl w:ilvl="0" w:tplc="8B1C44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2E59"/>
    <w:multiLevelType w:val="hybridMultilevel"/>
    <w:tmpl w:val="7D58F9DE"/>
    <w:lvl w:ilvl="0" w:tplc="A82C48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044E"/>
    <w:multiLevelType w:val="hybridMultilevel"/>
    <w:tmpl w:val="AF8AC81A"/>
    <w:lvl w:ilvl="0" w:tplc="299EE340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6603"/>
    <w:multiLevelType w:val="hybridMultilevel"/>
    <w:tmpl w:val="7F8A597C"/>
    <w:lvl w:ilvl="0" w:tplc="129C5FC0">
      <w:start w:val="1"/>
      <w:numFmt w:val="bullet"/>
      <w:lvlText w:val="-"/>
      <w:lvlJc w:val="left"/>
      <w:pPr>
        <w:ind w:left="1146" w:hanging="360"/>
      </w:pPr>
      <w:rPr>
        <w:rFonts w:ascii="Source Sans Pro ExtraLight" w:hAnsi="Source Sans Pro ExtraLight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B39D0"/>
    <w:multiLevelType w:val="hybridMultilevel"/>
    <w:tmpl w:val="3FAC10F4"/>
    <w:lvl w:ilvl="0" w:tplc="8B1C44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76C9E"/>
    <w:multiLevelType w:val="hybridMultilevel"/>
    <w:tmpl w:val="5B7E7258"/>
    <w:lvl w:ilvl="0" w:tplc="8B1C44BA">
      <w:numFmt w:val="bullet"/>
      <w:lvlText w:val="-"/>
      <w:lvlJc w:val="left"/>
      <w:pPr>
        <w:ind w:left="114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7A4659A"/>
    <w:multiLevelType w:val="hybridMultilevel"/>
    <w:tmpl w:val="152EE960"/>
    <w:lvl w:ilvl="0" w:tplc="299EE340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D951CA"/>
    <w:multiLevelType w:val="hybridMultilevel"/>
    <w:tmpl w:val="17882C74"/>
    <w:lvl w:ilvl="0" w:tplc="8B1C44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6667B"/>
    <w:multiLevelType w:val="hybridMultilevel"/>
    <w:tmpl w:val="0720C1AA"/>
    <w:lvl w:ilvl="0" w:tplc="299EE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1E5E5D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0C5308"/>
    <w:multiLevelType w:val="hybridMultilevel"/>
    <w:tmpl w:val="232A4B1C"/>
    <w:lvl w:ilvl="0" w:tplc="A82C48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8"/>
  </w:num>
  <w:num w:numId="8">
    <w:abstractNumId w:val="8"/>
  </w:num>
  <w:num w:numId="9">
    <w:abstractNumId w:val="5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3"/>
  </w:num>
  <w:num w:numId="15">
    <w:abstractNumId w:val="11"/>
  </w:num>
  <w:num w:numId="16">
    <w:abstractNumId w:val="2"/>
  </w:num>
  <w:num w:numId="17">
    <w:abstractNumId w:val="17"/>
  </w:num>
  <w:num w:numId="18">
    <w:abstractNumId w:val="1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43AE8"/>
    <w:rsid w:val="00060F1D"/>
    <w:rsid w:val="00063C26"/>
    <w:rsid w:val="00066B6D"/>
    <w:rsid w:val="00066EFE"/>
    <w:rsid w:val="00072B30"/>
    <w:rsid w:val="00074D39"/>
    <w:rsid w:val="000834F4"/>
    <w:rsid w:val="000903DD"/>
    <w:rsid w:val="00095BF7"/>
    <w:rsid w:val="00095E04"/>
    <w:rsid w:val="000965C0"/>
    <w:rsid w:val="0009715E"/>
    <w:rsid w:val="000C3B3D"/>
    <w:rsid w:val="000C5EAE"/>
    <w:rsid w:val="000D525E"/>
    <w:rsid w:val="000D7BF7"/>
    <w:rsid w:val="00120DCB"/>
    <w:rsid w:val="00133E8F"/>
    <w:rsid w:val="001354F0"/>
    <w:rsid w:val="001376B8"/>
    <w:rsid w:val="001405FA"/>
    <w:rsid w:val="00152496"/>
    <w:rsid w:val="00152D2F"/>
    <w:rsid w:val="001736F4"/>
    <w:rsid w:val="001757E4"/>
    <w:rsid w:val="00187070"/>
    <w:rsid w:val="001916D7"/>
    <w:rsid w:val="00193BCE"/>
    <w:rsid w:val="00196A5B"/>
    <w:rsid w:val="001A0933"/>
    <w:rsid w:val="001B1111"/>
    <w:rsid w:val="001C2388"/>
    <w:rsid w:val="001D6914"/>
    <w:rsid w:val="001F33C0"/>
    <w:rsid w:val="001F4B3A"/>
    <w:rsid w:val="00200BDC"/>
    <w:rsid w:val="00207FE8"/>
    <w:rsid w:val="002122E7"/>
    <w:rsid w:val="00213FBF"/>
    <w:rsid w:val="0022041F"/>
    <w:rsid w:val="00231327"/>
    <w:rsid w:val="0024252E"/>
    <w:rsid w:val="002555F6"/>
    <w:rsid w:val="00271BC7"/>
    <w:rsid w:val="00272010"/>
    <w:rsid w:val="00286209"/>
    <w:rsid w:val="002929BE"/>
    <w:rsid w:val="002962F6"/>
    <w:rsid w:val="002A1D7F"/>
    <w:rsid w:val="002A6EA4"/>
    <w:rsid w:val="002C34D2"/>
    <w:rsid w:val="002D13B3"/>
    <w:rsid w:val="002E6D1F"/>
    <w:rsid w:val="003062AB"/>
    <w:rsid w:val="00307FDE"/>
    <w:rsid w:val="0031155E"/>
    <w:rsid w:val="0031226E"/>
    <w:rsid w:val="003129D8"/>
    <w:rsid w:val="003446E8"/>
    <w:rsid w:val="0036538C"/>
    <w:rsid w:val="003771E6"/>
    <w:rsid w:val="0039106F"/>
    <w:rsid w:val="003A0560"/>
    <w:rsid w:val="003A2D2B"/>
    <w:rsid w:val="003A6FB1"/>
    <w:rsid w:val="003B24DC"/>
    <w:rsid w:val="003B2C3A"/>
    <w:rsid w:val="003B3A87"/>
    <w:rsid w:val="003B6082"/>
    <w:rsid w:val="003C18E3"/>
    <w:rsid w:val="003D6E08"/>
    <w:rsid w:val="003E3CC6"/>
    <w:rsid w:val="003E75FB"/>
    <w:rsid w:val="003F1F94"/>
    <w:rsid w:val="003F2892"/>
    <w:rsid w:val="003F7024"/>
    <w:rsid w:val="00403562"/>
    <w:rsid w:val="00404FA7"/>
    <w:rsid w:val="004061A4"/>
    <w:rsid w:val="004145FA"/>
    <w:rsid w:val="00427A22"/>
    <w:rsid w:val="0043324B"/>
    <w:rsid w:val="00433879"/>
    <w:rsid w:val="00454424"/>
    <w:rsid w:val="0045690F"/>
    <w:rsid w:val="00456D70"/>
    <w:rsid w:val="00465EB5"/>
    <w:rsid w:val="00472AE8"/>
    <w:rsid w:val="004746F4"/>
    <w:rsid w:val="0047583E"/>
    <w:rsid w:val="0047795A"/>
    <w:rsid w:val="004A28A5"/>
    <w:rsid w:val="004D47D7"/>
    <w:rsid w:val="004E4D57"/>
    <w:rsid w:val="00511CA7"/>
    <w:rsid w:val="0052421B"/>
    <w:rsid w:val="00524A66"/>
    <w:rsid w:val="00537FB3"/>
    <w:rsid w:val="005577CC"/>
    <w:rsid w:val="00563F8D"/>
    <w:rsid w:val="005662BF"/>
    <w:rsid w:val="00570202"/>
    <w:rsid w:val="00581AD8"/>
    <w:rsid w:val="00586E0A"/>
    <w:rsid w:val="005B0DF0"/>
    <w:rsid w:val="005D55F6"/>
    <w:rsid w:val="005E0D03"/>
    <w:rsid w:val="005E7E98"/>
    <w:rsid w:val="005F2F2C"/>
    <w:rsid w:val="005F664E"/>
    <w:rsid w:val="006155AF"/>
    <w:rsid w:val="00615F52"/>
    <w:rsid w:val="00625D09"/>
    <w:rsid w:val="00636FB1"/>
    <w:rsid w:val="00651025"/>
    <w:rsid w:val="00665B9A"/>
    <w:rsid w:val="00683710"/>
    <w:rsid w:val="0068383F"/>
    <w:rsid w:val="006A0D32"/>
    <w:rsid w:val="006A579E"/>
    <w:rsid w:val="006A7552"/>
    <w:rsid w:val="006B0747"/>
    <w:rsid w:val="006B4351"/>
    <w:rsid w:val="006B752A"/>
    <w:rsid w:val="006C35A4"/>
    <w:rsid w:val="006E5849"/>
    <w:rsid w:val="006E63F2"/>
    <w:rsid w:val="007026DD"/>
    <w:rsid w:val="00714FFC"/>
    <w:rsid w:val="0071744E"/>
    <w:rsid w:val="0072272E"/>
    <w:rsid w:val="00722870"/>
    <w:rsid w:val="00722905"/>
    <w:rsid w:val="007256DC"/>
    <w:rsid w:val="00726E18"/>
    <w:rsid w:val="00736C66"/>
    <w:rsid w:val="00745FA2"/>
    <w:rsid w:val="00751E0B"/>
    <w:rsid w:val="00763112"/>
    <w:rsid w:val="00766545"/>
    <w:rsid w:val="00770104"/>
    <w:rsid w:val="007810A1"/>
    <w:rsid w:val="00796116"/>
    <w:rsid w:val="007B1644"/>
    <w:rsid w:val="007B2CC0"/>
    <w:rsid w:val="007C0077"/>
    <w:rsid w:val="007C3B8B"/>
    <w:rsid w:val="007E0EFC"/>
    <w:rsid w:val="007F2B2C"/>
    <w:rsid w:val="007F4218"/>
    <w:rsid w:val="007F4864"/>
    <w:rsid w:val="008059CA"/>
    <w:rsid w:val="00805C4D"/>
    <w:rsid w:val="00814AC6"/>
    <w:rsid w:val="008159A1"/>
    <w:rsid w:val="00820BB6"/>
    <w:rsid w:val="00821C93"/>
    <w:rsid w:val="00833184"/>
    <w:rsid w:val="00833382"/>
    <w:rsid w:val="00837B63"/>
    <w:rsid w:val="0085425B"/>
    <w:rsid w:val="00855482"/>
    <w:rsid w:val="00861174"/>
    <w:rsid w:val="008640CD"/>
    <w:rsid w:val="0088577A"/>
    <w:rsid w:val="008B36CB"/>
    <w:rsid w:val="008D1643"/>
    <w:rsid w:val="008E0031"/>
    <w:rsid w:val="008E03E6"/>
    <w:rsid w:val="00905CA9"/>
    <w:rsid w:val="00913CC6"/>
    <w:rsid w:val="00914A52"/>
    <w:rsid w:val="00931276"/>
    <w:rsid w:val="00933F90"/>
    <w:rsid w:val="00944F82"/>
    <w:rsid w:val="00953563"/>
    <w:rsid w:val="00957538"/>
    <w:rsid w:val="00963379"/>
    <w:rsid w:val="009645B5"/>
    <w:rsid w:val="00965A77"/>
    <w:rsid w:val="00967E1E"/>
    <w:rsid w:val="009708EB"/>
    <w:rsid w:val="009802F3"/>
    <w:rsid w:val="00995B83"/>
    <w:rsid w:val="009A3CC6"/>
    <w:rsid w:val="009B372B"/>
    <w:rsid w:val="009C1FD3"/>
    <w:rsid w:val="009C3595"/>
    <w:rsid w:val="009D51ED"/>
    <w:rsid w:val="009E1399"/>
    <w:rsid w:val="009E148C"/>
    <w:rsid w:val="009E2543"/>
    <w:rsid w:val="009E559C"/>
    <w:rsid w:val="009F1FF6"/>
    <w:rsid w:val="009F5CE4"/>
    <w:rsid w:val="00A12688"/>
    <w:rsid w:val="00A36573"/>
    <w:rsid w:val="00A4270B"/>
    <w:rsid w:val="00A4443A"/>
    <w:rsid w:val="00A46C65"/>
    <w:rsid w:val="00A47531"/>
    <w:rsid w:val="00A963A3"/>
    <w:rsid w:val="00A97FF0"/>
    <w:rsid w:val="00AA0816"/>
    <w:rsid w:val="00AB57EF"/>
    <w:rsid w:val="00AD58CF"/>
    <w:rsid w:val="00B1100B"/>
    <w:rsid w:val="00B226AE"/>
    <w:rsid w:val="00B2275F"/>
    <w:rsid w:val="00B31078"/>
    <w:rsid w:val="00B42196"/>
    <w:rsid w:val="00B47959"/>
    <w:rsid w:val="00B51A43"/>
    <w:rsid w:val="00B52918"/>
    <w:rsid w:val="00B635F3"/>
    <w:rsid w:val="00B72556"/>
    <w:rsid w:val="00B91C79"/>
    <w:rsid w:val="00B92E8F"/>
    <w:rsid w:val="00BA137A"/>
    <w:rsid w:val="00BB75EE"/>
    <w:rsid w:val="00BC62AC"/>
    <w:rsid w:val="00BD2FF3"/>
    <w:rsid w:val="00BE5980"/>
    <w:rsid w:val="00C10B72"/>
    <w:rsid w:val="00C16DCE"/>
    <w:rsid w:val="00C1726B"/>
    <w:rsid w:val="00C277F6"/>
    <w:rsid w:val="00C644B9"/>
    <w:rsid w:val="00C859E5"/>
    <w:rsid w:val="00C86277"/>
    <w:rsid w:val="00C96DD6"/>
    <w:rsid w:val="00C97E4C"/>
    <w:rsid w:val="00CA6DB4"/>
    <w:rsid w:val="00CC4A4D"/>
    <w:rsid w:val="00CC6B20"/>
    <w:rsid w:val="00CC7D60"/>
    <w:rsid w:val="00CD33F2"/>
    <w:rsid w:val="00CD41B8"/>
    <w:rsid w:val="00D065D6"/>
    <w:rsid w:val="00D11A8F"/>
    <w:rsid w:val="00D3475A"/>
    <w:rsid w:val="00D375E6"/>
    <w:rsid w:val="00D37D45"/>
    <w:rsid w:val="00D410FB"/>
    <w:rsid w:val="00D51C56"/>
    <w:rsid w:val="00D51EC1"/>
    <w:rsid w:val="00D71F3A"/>
    <w:rsid w:val="00D90565"/>
    <w:rsid w:val="00D92FAC"/>
    <w:rsid w:val="00DC0DB0"/>
    <w:rsid w:val="00DC2486"/>
    <w:rsid w:val="00DD103A"/>
    <w:rsid w:val="00DD5839"/>
    <w:rsid w:val="00DD7AED"/>
    <w:rsid w:val="00DE1788"/>
    <w:rsid w:val="00DE266F"/>
    <w:rsid w:val="00E03615"/>
    <w:rsid w:val="00E202DE"/>
    <w:rsid w:val="00E305ED"/>
    <w:rsid w:val="00E34D67"/>
    <w:rsid w:val="00E51481"/>
    <w:rsid w:val="00E77F8C"/>
    <w:rsid w:val="00E82E8B"/>
    <w:rsid w:val="00E9117B"/>
    <w:rsid w:val="00E92A70"/>
    <w:rsid w:val="00E97004"/>
    <w:rsid w:val="00EA145B"/>
    <w:rsid w:val="00EC1D43"/>
    <w:rsid w:val="00ED35DF"/>
    <w:rsid w:val="00ED48CE"/>
    <w:rsid w:val="00EE69F0"/>
    <w:rsid w:val="00EF553A"/>
    <w:rsid w:val="00F03ED5"/>
    <w:rsid w:val="00F06E93"/>
    <w:rsid w:val="00F23C55"/>
    <w:rsid w:val="00F32049"/>
    <w:rsid w:val="00F45FC7"/>
    <w:rsid w:val="00F468FF"/>
    <w:rsid w:val="00F47443"/>
    <w:rsid w:val="00F55BE7"/>
    <w:rsid w:val="00F566D7"/>
    <w:rsid w:val="00F65092"/>
    <w:rsid w:val="00F84005"/>
    <w:rsid w:val="00F84C1E"/>
    <w:rsid w:val="00F87502"/>
    <w:rsid w:val="00F94FA1"/>
    <w:rsid w:val="00F96FA7"/>
    <w:rsid w:val="00FA4030"/>
    <w:rsid w:val="00FB0D59"/>
    <w:rsid w:val="00FB71E1"/>
    <w:rsid w:val="00FC29F2"/>
    <w:rsid w:val="00FE01E7"/>
    <w:rsid w:val="00FE6171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F0E2B7"/>
  <w15:docId w15:val="{9761A8AB-D9BE-4A7F-9837-F26B7F0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45B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645B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9645B5"/>
    <w:rPr>
      <w:rFonts w:ascii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645B5"/>
    <w:rPr>
      <w:rFonts w:ascii="Lucida Sans Unicode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645B5"/>
    <w:rPr>
      <w:rFonts w:ascii="Courier New" w:hAnsi="Courier New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9645B5"/>
    <w:rPr>
      <w:rFonts w:cs="Times New Roman"/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645B5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645B5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uiPriority w:val="99"/>
    <w:rsid w:val="00286209"/>
    <w:rPr>
      <w:rFonts w:cs="Times New Roman"/>
    </w:rPr>
  </w:style>
  <w:style w:type="character" w:customStyle="1" w:styleId="UnresolvedMention">
    <w:name w:val="Unresolved Mention"/>
    <w:basedOn w:val="Carpredefinitoparagrafo"/>
    <w:uiPriority w:val="99"/>
    <w:semiHidden/>
    <w:rsid w:val="007B2CC0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D410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subject/>
  <dc:creator>s.stella</dc:creator>
  <cp:keywords/>
  <dc:description/>
  <cp:lastModifiedBy>Angelo</cp:lastModifiedBy>
  <cp:revision>3</cp:revision>
  <cp:lastPrinted>2024-03-29T07:59:00Z</cp:lastPrinted>
  <dcterms:created xsi:type="dcterms:W3CDTF">2024-03-29T07:59:00Z</dcterms:created>
  <dcterms:modified xsi:type="dcterms:W3CDTF">2024-03-29T08:01:00Z</dcterms:modified>
</cp:coreProperties>
</file>