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AA45" w14:textId="77777777" w:rsidR="000720EB" w:rsidRDefault="000720EB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0B86C773" w14:textId="77777777" w:rsidR="000720EB" w:rsidRDefault="00AE2D26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FAC-SIMILE DOMANDA</w:t>
      </w:r>
    </w:p>
    <w:p w14:paraId="4C9E4AF6" w14:textId="77777777" w:rsidR="000720EB" w:rsidRDefault="000720EB">
      <w:pPr>
        <w:spacing w:line="240" w:lineRule="atLeast"/>
        <w:ind w:left="142"/>
        <w:rPr>
          <w:rFonts w:ascii="Arial" w:hAnsi="Arial" w:cs="Arial"/>
        </w:rPr>
      </w:pPr>
    </w:p>
    <w:p w14:paraId="19E78488" w14:textId="77777777" w:rsidR="000720EB" w:rsidRDefault="000720EB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61D40416" w14:textId="77777777" w:rsidR="000720EB" w:rsidRDefault="00AE2D26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Ferrara, ________________</w:t>
      </w:r>
    </w:p>
    <w:p w14:paraId="1DADA00D" w14:textId="77777777" w:rsidR="000720EB" w:rsidRDefault="000720EB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8E1E752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7D73EB09" w14:textId="77777777" w:rsidR="000720EB" w:rsidRDefault="00AE2D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AVVISO INTERNO PER L’AFFIDAMENTO DELL’INCARICO PROFESSIONALE DI ALTISSIMA PROFESSIONALITA’ A VALENZA DIPARTIMENTALE DENOMINATO “PERCORSO PDTA ESORDI PSICOTICI”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COLLOCATO FUNZIONALMENTE NELL’UOC CENTRO SALUTE MENTALE CENTRO NORD D</w:t>
      </w:r>
      <w:r>
        <w:rPr>
          <w:rFonts w:ascii="Arial" w:hAnsi="Arial" w:cs="Arial"/>
          <w:b/>
          <w:sz w:val="20"/>
          <w:szCs w:val="20"/>
        </w:rPr>
        <w:t>EL DIPARTIMENTO AD ATTIVITÀ’ INTEGRATA (DAI) SALUTE MENTALE E DIPENDENZE PATOLOGICHE (AUSL)</w:t>
      </w:r>
    </w:p>
    <w:p w14:paraId="630CA597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77396C4A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70FC5C4C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1C6DD4E9" w14:textId="77777777" w:rsidR="000720EB" w:rsidRDefault="00AE2D26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Al Direttore Generale </w:t>
      </w:r>
    </w:p>
    <w:p w14:paraId="3C8DA784" w14:textId="77777777" w:rsidR="000720EB" w:rsidRDefault="00AE2D26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dell’Azienda Usl di Ferrara</w:t>
      </w:r>
    </w:p>
    <w:p w14:paraId="216047A0" w14:textId="77777777" w:rsidR="000720EB" w:rsidRDefault="00AE2D26">
      <w:pPr>
        <w:ind w:right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Via </w:t>
      </w:r>
      <w:proofErr w:type="spellStart"/>
      <w:r>
        <w:rPr>
          <w:rFonts w:ascii="Arial" w:hAnsi="Arial" w:cs="Arial"/>
          <w:b/>
          <w:sz w:val="20"/>
          <w:szCs w:val="20"/>
        </w:rPr>
        <w:t>Cassoli</w:t>
      </w:r>
      <w:proofErr w:type="spellEnd"/>
      <w:r>
        <w:rPr>
          <w:rFonts w:ascii="Arial" w:hAnsi="Arial" w:cs="Arial"/>
          <w:b/>
          <w:sz w:val="20"/>
          <w:szCs w:val="20"/>
        </w:rPr>
        <w:t>, 30 – Ferrara (FE)</w:t>
      </w:r>
    </w:p>
    <w:p w14:paraId="05A88258" w14:textId="77777777" w:rsidR="000720EB" w:rsidRDefault="000720EB">
      <w:pPr>
        <w:jc w:val="both"/>
        <w:rPr>
          <w:rFonts w:ascii="Arial" w:hAnsi="Arial" w:cs="Arial"/>
          <w:b/>
          <w:sz w:val="20"/>
          <w:szCs w:val="20"/>
        </w:rPr>
      </w:pPr>
    </w:p>
    <w:p w14:paraId="2C9D2CCE" w14:textId="77777777" w:rsidR="000720EB" w:rsidRDefault="00AE2D2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4CCB593" w14:textId="77777777" w:rsidR="000720EB" w:rsidRDefault="000720EB">
      <w:pPr>
        <w:jc w:val="both"/>
        <w:rPr>
          <w:rFonts w:ascii="Arial" w:hAnsi="Arial" w:cs="Arial"/>
          <w:b/>
          <w:sz w:val="20"/>
          <w:szCs w:val="20"/>
        </w:rPr>
      </w:pPr>
    </w:p>
    <w:p w14:paraId="5C5EA0F7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35521865" w14:textId="77777777" w:rsidR="000720EB" w:rsidRDefault="00AE2D2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Dr./Dr.ssa __________________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297EAD6A" w14:textId="77777777" w:rsidR="000720EB" w:rsidRDefault="000720E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CF835C" w14:textId="77777777" w:rsidR="000720EB" w:rsidRDefault="00AE2D2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 H I E D E</w:t>
      </w:r>
    </w:p>
    <w:p w14:paraId="62EF680A" w14:textId="77777777" w:rsidR="000720EB" w:rsidRDefault="000720E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5773F25" w14:textId="77777777" w:rsidR="000720EB" w:rsidRDefault="00AE2D2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presente, di partecipare all’avviso di selezione interna indetto con delibera n. _____ del ____________ per il conferimento dell’incarico professionale di Altissima Professionalità a valenza dipartimentale denominato: </w:t>
      </w:r>
    </w:p>
    <w:p w14:paraId="1ABE3D6B" w14:textId="1CB3D364" w:rsidR="000720EB" w:rsidRDefault="000E08EE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8" behindDoc="0" locked="0" layoutInCell="1" allowOverlap="1" wp14:anchorId="5BE922B7" wp14:editId="6C7D4458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0" t="0" r="0" b="381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A7823" id="Rettangolo 1" o:spid="_x0000_s1026" style="position:absolute;margin-left:17.1pt;margin-top:11.45pt;width:9.6pt;height:10.2pt;z-index:8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" strokeweight="0">
                <v:path arrowok="t"/>
              </v:rect>
            </w:pict>
          </mc:Fallback>
        </mc:AlternateContent>
      </w:r>
    </w:p>
    <w:p w14:paraId="0F46F695" w14:textId="77777777" w:rsidR="000720EB" w:rsidRDefault="00AE2D26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Percorso PDTA esordi psicotici</w:t>
      </w:r>
    </w:p>
    <w:p w14:paraId="306E7B43" w14:textId="77777777" w:rsidR="000720EB" w:rsidRDefault="000720E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197B779C" w14:textId="77777777" w:rsidR="000720EB" w:rsidRDefault="00AE2D26">
      <w:pPr>
        <w:spacing w:line="276" w:lineRule="auto"/>
        <w:jc w:val="both"/>
        <w:rPr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collocato funzionalmente nella UOC Centro Salute Mentale Centro-Nord all’interno del Dipartimento ad Attività Integrata (DAI) “Salute Mentale e Dipendenze Patologiche”.</w:t>
      </w:r>
    </w:p>
    <w:p w14:paraId="30A84CFA" w14:textId="77777777" w:rsidR="000720EB" w:rsidRDefault="000720E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39DDA3A" w14:textId="77777777" w:rsidR="000720EB" w:rsidRDefault="00AE2D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scopo dichiara di essere in possesso dei requisiti previsti dal bando per la partecipazione all’avviso di selezione interna in oggetto.</w:t>
      </w:r>
    </w:p>
    <w:p w14:paraId="19C9C0E2" w14:textId="77777777" w:rsidR="000720EB" w:rsidRDefault="000720EB">
      <w:pPr>
        <w:jc w:val="both"/>
        <w:rPr>
          <w:rFonts w:ascii="Arial" w:hAnsi="Arial" w:cs="Arial"/>
          <w:sz w:val="20"/>
          <w:szCs w:val="20"/>
        </w:rPr>
      </w:pPr>
    </w:p>
    <w:p w14:paraId="6BF96176" w14:textId="77777777" w:rsidR="000720EB" w:rsidRDefault="00AE2D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591CD105" w14:textId="77777777" w:rsidR="000720EB" w:rsidRDefault="000720EB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418B8F0C" w14:textId="77777777" w:rsidR="000720EB" w:rsidRDefault="00AE2D26">
      <w:pPr>
        <w:pStyle w:val="Corpodeltesto2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Distinti saluti.</w:t>
      </w:r>
    </w:p>
    <w:p w14:paraId="21FB9E39" w14:textId="77777777" w:rsidR="000720EB" w:rsidRDefault="000720EB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CF1A289" w14:textId="77777777" w:rsidR="000720EB" w:rsidRDefault="00AE2D26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Dr. /Dr.ssa ___________________________</w:t>
      </w:r>
    </w:p>
    <w:p w14:paraId="6CF53397" w14:textId="77777777" w:rsidR="000720EB" w:rsidRDefault="00AE2D26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(firma)</w:t>
      </w:r>
    </w:p>
    <w:sectPr w:rsidR="000720E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3ECB" w14:textId="77777777" w:rsidR="00246BA5" w:rsidRDefault="00246BA5">
      <w:r>
        <w:separator/>
      </w:r>
    </w:p>
  </w:endnote>
  <w:endnote w:type="continuationSeparator" w:id="0">
    <w:p w14:paraId="1E211583" w14:textId="77777777" w:rsidR="00246BA5" w:rsidRDefault="002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BABE" w14:textId="77777777" w:rsidR="00246BA5" w:rsidRDefault="00246BA5">
      <w:r>
        <w:separator/>
      </w:r>
    </w:p>
  </w:footnote>
  <w:footnote w:type="continuationSeparator" w:id="0">
    <w:p w14:paraId="38FB2DB7" w14:textId="77777777" w:rsidR="00246BA5" w:rsidRDefault="0024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A870" w14:textId="77777777" w:rsidR="000720EB" w:rsidRDefault="00AE2D26">
    <w:pPr>
      <w:pStyle w:val="Intestazione"/>
      <w:tabs>
        <w:tab w:val="clear" w:pos="4819"/>
        <w:tab w:val="clear" w:pos="9638"/>
        <w:tab w:val="left" w:pos="2328"/>
      </w:tabs>
    </w:pPr>
    <w:r>
      <w:tab/>
    </w:r>
    <w:r>
      <w:rPr>
        <w:noProof/>
      </w:rPr>
      <w:drawing>
        <wp:inline distT="0" distB="0" distL="0" distR="0" wp14:anchorId="53B3F70D" wp14:editId="3A1995CC">
          <wp:extent cx="6120130" cy="4667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5C4E7" w14:textId="77777777" w:rsidR="000720EB" w:rsidRDefault="000720EB">
    <w:pPr>
      <w:pStyle w:val="Intestazione"/>
    </w:pPr>
  </w:p>
  <w:p w14:paraId="5CDFA131" w14:textId="77777777" w:rsidR="000720EB" w:rsidRDefault="000720EB">
    <w:pPr>
      <w:pStyle w:val="Intestazione"/>
    </w:pPr>
  </w:p>
  <w:p w14:paraId="0A37B563" w14:textId="77777777" w:rsidR="000720EB" w:rsidRDefault="000720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AD7"/>
    <w:multiLevelType w:val="multilevel"/>
    <w:tmpl w:val="8D3A66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E758FA"/>
    <w:multiLevelType w:val="multilevel"/>
    <w:tmpl w:val="543C15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AD78A9"/>
    <w:multiLevelType w:val="multilevel"/>
    <w:tmpl w:val="9B9EA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B"/>
    <w:rsid w:val="000720EB"/>
    <w:rsid w:val="000E08EE"/>
    <w:rsid w:val="00246BA5"/>
    <w:rsid w:val="005362EF"/>
    <w:rsid w:val="00771C08"/>
    <w:rsid w:val="008B42AD"/>
    <w:rsid w:val="00AE2D26"/>
    <w:rsid w:val="00E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E42A"/>
  <w15:docId w15:val="{65523A5A-2CE7-42C7-B47F-5B2E4AF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645B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645B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645B5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qFormat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7B2CC0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qFormat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paragraph" w:styleId="Testonormale">
    <w:name w:val="Plain Text"/>
    <w:basedOn w:val="Normale"/>
    <w:link w:val="TestonormaleCarattere"/>
    <w:uiPriority w:val="99"/>
    <w:qFormat/>
    <w:rsid w:val="009645B5"/>
    <w:rPr>
      <w:rFonts w:ascii="Courier New" w:hAnsi="Courier New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9645B5"/>
    <w:pPr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9645B5"/>
    <w:pPr>
      <w:spacing w:after="120" w:line="480" w:lineRule="auto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Angelo</cp:lastModifiedBy>
  <cp:revision>3</cp:revision>
  <cp:lastPrinted>2024-03-27T07:30:00Z</cp:lastPrinted>
  <dcterms:created xsi:type="dcterms:W3CDTF">2024-03-29T07:28:00Z</dcterms:created>
  <dcterms:modified xsi:type="dcterms:W3CDTF">2024-03-29T07:29:00Z</dcterms:modified>
  <dc:language>it-IT</dc:language>
</cp:coreProperties>
</file>