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3122CED5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97D2F">
        <w:rPr>
          <w:rFonts w:ascii="Garamond" w:hAnsi="Garamond" w:cs="Arial"/>
          <w:b/>
          <w:sz w:val="24"/>
        </w:rPr>
        <w:t>A.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97A132D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5456BC">
        <w:rPr>
          <w:rFonts w:ascii="Garamond" w:hAnsi="Garamond" w:cs="Arial"/>
          <w:sz w:val="24"/>
        </w:rPr>
        <w:t xml:space="preserve"> 1079</w:t>
      </w:r>
      <w:r w:rsidR="00530540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5456BC">
        <w:rPr>
          <w:rFonts w:ascii="Garamond" w:hAnsi="Garamond" w:cs="Arial"/>
          <w:sz w:val="24"/>
        </w:rPr>
        <w:t xml:space="preserve"> 19/08/2024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025D9EE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F67697">
        <w:rPr>
          <w:rFonts w:ascii="Garamond" w:hAnsi="Garamond" w:cs="Arial"/>
          <w:b/>
          <w:bCs/>
          <w:sz w:val="24"/>
        </w:rPr>
        <w:t xml:space="preserve">Gestione </w:t>
      </w:r>
      <w:r w:rsidR="00E15461">
        <w:rPr>
          <w:rFonts w:ascii="Garamond" w:hAnsi="Garamond" w:cs="Arial"/>
          <w:b/>
          <w:bCs/>
          <w:sz w:val="24"/>
        </w:rPr>
        <w:t xml:space="preserve">dei percorsi del paziente oncologico in medicina interna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0F110294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67697">
        <w:rPr>
          <w:rFonts w:ascii="Garamond" w:hAnsi="Garamond" w:cs="Arial"/>
          <w:sz w:val="24"/>
        </w:rPr>
        <w:t xml:space="preserve">Medicina Interna </w:t>
      </w:r>
      <w:r w:rsidR="00E15461">
        <w:rPr>
          <w:rFonts w:ascii="Garamond" w:hAnsi="Garamond" w:cs="Arial"/>
          <w:sz w:val="24"/>
        </w:rPr>
        <w:t>Delta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F67697">
        <w:rPr>
          <w:rFonts w:ascii="Garamond" w:hAnsi="Garamond" w:cs="Arial"/>
          <w:sz w:val="24"/>
        </w:rPr>
        <w:t>Medicina Interna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331CF"/>
    <w:rsid w:val="0004319B"/>
    <w:rsid w:val="000536D8"/>
    <w:rsid w:val="00061637"/>
    <w:rsid w:val="0007413A"/>
    <w:rsid w:val="00077846"/>
    <w:rsid w:val="000866A8"/>
    <w:rsid w:val="000A6653"/>
    <w:rsid w:val="000E4B0D"/>
    <w:rsid w:val="00106E5A"/>
    <w:rsid w:val="001420DC"/>
    <w:rsid w:val="00152342"/>
    <w:rsid w:val="00171C8F"/>
    <w:rsid w:val="00176586"/>
    <w:rsid w:val="0019744B"/>
    <w:rsid w:val="001A7F63"/>
    <w:rsid w:val="001B1440"/>
    <w:rsid w:val="001B3B36"/>
    <w:rsid w:val="001C5148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791B"/>
    <w:rsid w:val="00345A4B"/>
    <w:rsid w:val="003A2D75"/>
    <w:rsid w:val="00493E5B"/>
    <w:rsid w:val="00497C52"/>
    <w:rsid w:val="004B448C"/>
    <w:rsid w:val="0050682A"/>
    <w:rsid w:val="00512BB1"/>
    <w:rsid w:val="00530540"/>
    <w:rsid w:val="005456BC"/>
    <w:rsid w:val="00585B00"/>
    <w:rsid w:val="00597D2F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21A25"/>
    <w:rsid w:val="00875A6E"/>
    <w:rsid w:val="00945AB5"/>
    <w:rsid w:val="009614F9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5461"/>
    <w:rsid w:val="00E1735C"/>
    <w:rsid w:val="00E86A7B"/>
    <w:rsid w:val="00EB1C97"/>
    <w:rsid w:val="00F04EDB"/>
    <w:rsid w:val="00F23CC7"/>
    <w:rsid w:val="00F67697"/>
    <w:rsid w:val="00F935E2"/>
    <w:rsid w:val="00FB18AC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3</cp:revision>
  <cp:lastPrinted>2022-12-06T14:36:00Z</cp:lastPrinted>
  <dcterms:created xsi:type="dcterms:W3CDTF">2024-08-12T06:43:00Z</dcterms:created>
  <dcterms:modified xsi:type="dcterms:W3CDTF">2024-09-02T13:39:00Z</dcterms:modified>
</cp:coreProperties>
</file>