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3122CED5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97D2F">
        <w:rPr>
          <w:rFonts w:ascii="Garamond" w:hAnsi="Garamond" w:cs="Arial"/>
          <w:b/>
          <w:sz w:val="24"/>
        </w:rPr>
        <w:t>A.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E077DEA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31791B">
        <w:rPr>
          <w:rFonts w:ascii="Garamond" w:hAnsi="Garamond" w:cs="Arial"/>
          <w:sz w:val="24"/>
        </w:rPr>
        <w:t xml:space="preserve"> </w:t>
      </w:r>
      <w:r w:rsidR="007A56DA">
        <w:rPr>
          <w:rFonts w:ascii="Garamond" w:hAnsi="Garamond" w:cs="Arial"/>
          <w:sz w:val="24"/>
        </w:rPr>
        <w:t>1076</w:t>
      </w:r>
      <w:r w:rsidR="00530540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7A56DA">
        <w:rPr>
          <w:rFonts w:ascii="Garamond" w:hAnsi="Garamond" w:cs="Arial"/>
          <w:sz w:val="24"/>
        </w:rPr>
        <w:t xml:space="preserve"> 19/08/2024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423A982E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900E9E">
        <w:rPr>
          <w:rFonts w:ascii="Garamond" w:hAnsi="Garamond" w:cs="Arial"/>
          <w:b/>
          <w:bCs/>
          <w:sz w:val="24"/>
        </w:rPr>
        <w:t>Dimissioni difficili – integrazione ospedale CDCA - territorio</w:t>
      </w:r>
      <w:r w:rsidR="00E15461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0F110294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F67697">
        <w:rPr>
          <w:rFonts w:ascii="Garamond" w:hAnsi="Garamond" w:cs="Arial"/>
          <w:sz w:val="24"/>
        </w:rPr>
        <w:t xml:space="preserve">Medicina Interna </w:t>
      </w:r>
      <w:r w:rsidR="00E15461">
        <w:rPr>
          <w:rFonts w:ascii="Garamond" w:hAnsi="Garamond" w:cs="Arial"/>
          <w:sz w:val="24"/>
        </w:rPr>
        <w:t>Delta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F67697">
        <w:rPr>
          <w:rFonts w:ascii="Garamond" w:hAnsi="Garamond" w:cs="Arial"/>
          <w:sz w:val="24"/>
        </w:rPr>
        <w:t>Medicina Interna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331CF"/>
    <w:rsid w:val="000536D8"/>
    <w:rsid w:val="00061637"/>
    <w:rsid w:val="0007413A"/>
    <w:rsid w:val="00077846"/>
    <w:rsid w:val="000866A8"/>
    <w:rsid w:val="000A6653"/>
    <w:rsid w:val="000E4B0D"/>
    <w:rsid w:val="00106E5A"/>
    <w:rsid w:val="001420DC"/>
    <w:rsid w:val="00152342"/>
    <w:rsid w:val="00171C8F"/>
    <w:rsid w:val="00176586"/>
    <w:rsid w:val="0019744B"/>
    <w:rsid w:val="001A7F63"/>
    <w:rsid w:val="001B1440"/>
    <w:rsid w:val="001B3B36"/>
    <w:rsid w:val="001C5148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1791B"/>
    <w:rsid w:val="00345A4B"/>
    <w:rsid w:val="003A2D75"/>
    <w:rsid w:val="00493E5B"/>
    <w:rsid w:val="00497C52"/>
    <w:rsid w:val="004B448C"/>
    <w:rsid w:val="0050682A"/>
    <w:rsid w:val="00512BB1"/>
    <w:rsid w:val="00530540"/>
    <w:rsid w:val="00585B00"/>
    <w:rsid w:val="00597D2F"/>
    <w:rsid w:val="006A0C64"/>
    <w:rsid w:val="006C33CB"/>
    <w:rsid w:val="006F3633"/>
    <w:rsid w:val="00700310"/>
    <w:rsid w:val="007327E6"/>
    <w:rsid w:val="007556FB"/>
    <w:rsid w:val="0076641E"/>
    <w:rsid w:val="007813F8"/>
    <w:rsid w:val="007A56DA"/>
    <w:rsid w:val="007B282C"/>
    <w:rsid w:val="00815F0C"/>
    <w:rsid w:val="00821A25"/>
    <w:rsid w:val="00834880"/>
    <w:rsid w:val="00875A6E"/>
    <w:rsid w:val="00900E9E"/>
    <w:rsid w:val="00945AB5"/>
    <w:rsid w:val="009614F9"/>
    <w:rsid w:val="009D0BD0"/>
    <w:rsid w:val="00A12CA1"/>
    <w:rsid w:val="00A514E4"/>
    <w:rsid w:val="00A80A92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51B0C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5461"/>
    <w:rsid w:val="00E1735C"/>
    <w:rsid w:val="00E86A7B"/>
    <w:rsid w:val="00EB1C97"/>
    <w:rsid w:val="00F04EDB"/>
    <w:rsid w:val="00F23CC7"/>
    <w:rsid w:val="00F67697"/>
    <w:rsid w:val="00F935E2"/>
    <w:rsid w:val="00FB18AC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2024-08-12T07:16:00Z</dcterms:created>
  <dcterms:modified xsi:type="dcterms:W3CDTF">2024-09-02T13:35:00Z</dcterms:modified>
</cp:coreProperties>
</file>